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4C933" w14:textId="48D58E3D" w:rsidR="008A332F" w:rsidRDefault="00596B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67541D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5009F">
        <w:rPr>
          <w:rFonts w:ascii="Arial" w:hAnsi="Arial" w:cs="Arial"/>
          <w:b/>
          <w:color w:val="auto"/>
          <w:sz w:val="24"/>
          <w:szCs w:val="24"/>
        </w:rPr>
        <w:t>I</w:t>
      </w:r>
      <w:r w:rsidR="00596B8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6B8D">
        <w:rPr>
          <w:rFonts w:ascii="Arial" w:hAnsi="Arial" w:cs="Arial"/>
          <w:b/>
          <w:color w:val="auto"/>
          <w:sz w:val="24"/>
          <w:szCs w:val="24"/>
        </w:rPr>
        <w:t>202</w:t>
      </w:r>
      <w:r w:rsidR="00694B23">
        <w:rPr>
          <w:rFonts w:ascii="Arial" w:hAnsi="Arial" w:cs="Arial"/>
          <w:b/>
          <w:color w:val="auto"/>
          <w:sz w:val="24"/>
          <w:szCs w:val="24"/>
        </w:rPr>
        <w:t>4</w:t>
      </w:r>
      <w:r w:rsidR="00596B8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58FED23" w:rsidR="00CA516B" w:rsidRPr="00BF7F04" w:rsidRDefault="00036829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AFE02D6" w:rsidR="00CA516B" w:rsidRPr="00BB423D" w:rsidRDefault="00596B8D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04259E2" w:rsidR="00CA516B" w:rsidRPr="00BB423D" w:rsidRDefault="00596B8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Centrum e-Zdrowia</w:t>
            </w:r>
            <w:r w:rsidR="0030196F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8ED631" w:rsidR="00CA516B" w:rsidRPr="00BF7F04" w:rsidRDefault="00596B8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A410F7F" w:rsidR="00CA516B" w:rsidRPr="00BB423D" w:rsidRDefault="00596B8D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5FD32CF" w:rsidR="00CA516B" w:rsidRPr="00BB423D" w:rsidRDefault="00036829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34 591 128,46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DC957DF" w:rsidR="005212C8" w:rsidRPr="00BB423D" w:rsidRDefault="00BB423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260E5E4F" w:rsidR="00F2008A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01.06.2021</w:t>
            </w:r>
          </w:p>
          <w:p w14:paraId="55CE9679" w14:textId="5791F419" w:rsidR="00CA516B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BB423D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.2024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E002642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596B8D" w:rsidRPr="00C347DF" w14:paraId="14FF306C" w14:textId="77777777" w:rsidTr="003C22F0">
        <w:tc>
          <w:tcPr>
            <w:tcW w:w="461" w:type="dxa"/>
            <w:shd w:val="clear" w:color="auto" w:fill="D9D9D9" w:themeFill="background1" w:themeFillShade="D9"/>
          </w:tcPr>
          <w:p w14:paraId="12086813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185" w:type="dxa"/>
            <w:shd w:val="clear" w:color="auto" w:fill="D9D9D9" w:themeFill="background1" w:themeFillShade="D9"/>
          </w:tcPr>
          <w:p w14:paraId="678D4DC8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2EDEA4B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C4203A7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B9317A7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596B8D" w14:paraId="73A46115" w14:textId="77777777" w:rsidTr="003C22F0">
        <w:tc>
          <w:tcPr>
            <w:tcW w:w="461" w:type="dxa"/>
          </w:tcPr>
          <w:p w14:paraId="1CF14F0B" w14:textId="77777777" w:rsidR="00596B8D" w:rsidRDefault="00596B8D" w:rsidP="003C22F0">
            <w:r>
              <w:t>1</w:t>
            </w:r>
          </w:p>
        </w:tc>
        <w:tc>
          <w:tcPr>
            <w:tcW w:w="3185" w:type="dxa"/>
          </w:tcPr>
          <w:p w14:paraId="70720820" w14:textId="403DF1EE" w:rsidR="00596B8D" w:rsidRDefault="00596B8D" w:rsidP="00596B8D"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 systemie informacji w ochronie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zdrowia (</w:t>
            </w:r>
            <w:r w:rsidR="00036829"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Dz.U. 2022 poz. 1555</w:t>
            </w:r>
            <w:r w:rsid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61AE9721" w14:textId="77777777" w:rsidR="00596B8D" w:rsidRDefault="00596B8D" w:rsidP="003C22F0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  <w:r w:rsidRPr="00596B8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805" w:type="dxa"/>
          </w:tcPr>
          <w:p w14:paraId="31C22908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Konieczne jest</w:t>
            </w:r>
          </w:p>
          <w:p w14:paraId="02B2415E" w14:textId="0DAC471D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 dotyczących:</w:t>
            </w:r>
          </w:p>
          <w:p w14:paraId="0B8272B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nowego rodzaju</w:t>
            </w:r>
          </w:p>
          <w:p w14:paraId="58CC930C" w14:textId="344ACF78" w:rsidR="002274B5" w:rsidRPr="007D3C7F" w:rsidRDefault="007D3C7F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E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lektronicznej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medycznej (EDM), który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prowadzony będzie dla pacjentów z </w:t>
            </w:r>
            <w:r w:rsidR="00036829">
              <w:rPr>
                <w:rFonts w:ascii="Arial" w:hAnsi="Arial" w:cs="Arial"/>
                <w:sz w:val="20"/>
                <w:szCs w:val="20"/>
              </w:rPr>
              <w:t>chorobą rzadką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9BEB176" w14:textId="6E6C9333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nowej funkcjonalności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Internetowego Konta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Pacjenta (IKP) w</w:t>
            </w:r>
          </w:p>
          <w:p w14:paraId="3C9B8507" w14:textId="18E8000B" w:rsidR="002274B5" w:rsidRPr="007D3C7F" w:rsidRDefault="002274B5" w:rsidP="00036829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zakresie prezentacji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6829">
              <w:rPr>
                <w:rFonts w:ascii="Arial" w:hAnsi="Arial" w:cs="Arial"/>
                <w:sz w:val="20"/>
                <w:szCs w:val="20"/>
              </w:rPr>
              <w:t>paszportu pacjenta z chorobą rzadką</w:t>
            </w:r>
            <w:r w:rsidRPr="007D3C7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F0919C3" w14:textId="6F5175E5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- umocowanie w ustawie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tworzonego systemu dla</w:t>
            </w:r>
          </w:p>
          <w:p w14:paraId="3C9CCD79" w14:textId="1CE92AB8" w:rsidR="002274B5" w:rsidRPr="007D3C7F" w:rsidRDefault="00036829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Chorób rzadkich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 jako systemu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dziedzinowego,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ewentualnie utworzenie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rejestru medycznego na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poziomie</w:t>
            </w:r>
          </w:p>
          <w:p w14:paraId="66835E04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rozporządzenia</w:t>
            </w:r>
          </w:p>
          <w:p w14:paraId="0CDC1E4A" w14:textId="1642DD18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wydanego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oparciu 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art. 20 ust. 1 ustawy o</w:t>
            </w:r>
          </w:p>
          <w:p w14:paraId="7382A5F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SIOZ</w:t>
            </w:r>
          </w:p>
          <w:p w14:paraId="7624FD1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uregulowanie w</w:t>
            </w:r>
          </w:p>
          <w:p w14:paraId="4855D355" w14:textId="381895BC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ustawie przepływów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danych między tym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systemem a innymi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systemami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ochronie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zdrowia</w:t>
            </w:r>
            <w:r w:rsidR="0003682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85A1A0" w14:textId="77777777" w:rsidR="008B7DE8" w:rsidRDefault="008B7DE8" w:rsidP="007D3C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8AF39" w14:textId="76C89EEB" w:rsidR="00596B8D" w:rsidRPr="007D3C7F" w:rsidRDefault="002274B5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konieczności zmian i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7D61CB70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5696D634" w14:textId="2BC68DBC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036829" w14:paraId="2E63735A" w14:textId="77777777" w:rsidTr="003C22F0">
        <w:tc>
          <w:tcPr>
            <w:tcW w:w="461" w:type="dxa"/>
          </w:tcPr>
          <w:p w14:paraId="1CA3ECF9" w14:textId="0DBAD51D" w:rsidR="00036829" w:rsidRDefault="00036829" w:rsidP="00596B8D">
            <w:r>
              <w:t>2</w:t>
            </w:r>
          </w:p>
        </w:tc>
        <w:tc>
          <w:tcPr>
            <w:tcW w:w="3185" w:type="dxa"/>
          </w:tcPr>
          <w:p w14:paraId="39C4FB9A" w14:textId="77777777" w:rsidR="00036829" w:rsidRPr="00036829" w:rsidRDefault="00036829" w:rsidP="0003682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Uchwała Rady Ministrów nr 110 z</w:t>
            </w:r>
          </w:p>
          <w:p w14:paraId="57C6C759" w14:textId="662C8A87" w:rsidR="00036829" w:rsidRPr="002274B5" w:rsidRDefault="00036829" w:rsidP="0003682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24 sierpnia 2021 w sprawie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przyjęcia dokumentu Planu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Chorób Rzadkich</w:t>
            </w:r>
          </w:p>
        </w:tc>
        <w:tc>
          <w:tcPr>
            <w:tcW w:w="1805" w:type="dxa"/>
          </w:tcPr>
          <w:p w14:paraId="7FDA98B0" w14:textId="2A25F87E" w:rsidR="00036829" w:rsidRPr="002274B5" w:rsidRDefault="00036829" w:rsidP="00596B8D">
            <w:pPr>
              <w:rPr>
                <w:rFonts w:ascii="Arial" w:hAnsi="Arial" w:cs="Arial"/>
                <w:sz w:val="20"/>
                <w:szCs w:val="20"/>
              </w:rPr>
            </w:pPr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701FFBC" w14:textId="77777777" w:rsidR="003530A5" w:rsidRDefault="003530A5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Konieczne jest: </w:t>
            </w:r>
          </w:p>
          <w:p w14:paraId="6ABB4845" w14:textId="77777777" w:rsidR="003530A5" w:rsidRDefault="003530A5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530A5">
              <w:rPr>
                <w:rFonts w:ascii="Arial" w:hAnsi="Arial" w:cs="Arial"/>
                <w:sz w:val="20"/>
                <w:szCs w:val="20"/>
              </w:rPr>
              <w:t>dostosowani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3530A5">
              <w:rPr>
                <w:rFonts w:ascii="Arial" w:hAnsi="Arial" w:cs="Arial"/>
                <w:sz w:val="20"/>
                <w:szCs w:val="20"/>
              </w:rPr>
              <w:t xml:space="preserve"> terminów realizacji zadań określonych w Planie dla Chorób Rzadkich do faktycznego etapu ich realizacji </w:t>
            </w:r>
          </w:p>
          <w:p w14:paraId="0020A5B5" w14:textId="65694582" w:rsidR="00036829" w:rsidRPr="007D3C7F" w:rsidRDefault="003530A5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530A5">
              <w:rPr>
                <w:rFonts w:ascii="Arial" w:hAnsi="Arial" w:cs="Arial"/>
                <w:sz w:val="20"/>
                <w:szCs w:val="20"/>
              </w:rPr>
              <w:t>zmodyfikowan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3530A5">
              <w:rPr>
                <w:rFonts w:ascii="Arial" w:hAnsi="Arial" w:cs="Arial"/>
                <w:sz w:val="20"/>
                <w:szCs w:val="20"/>
              </w:rPr>
              <w:t>e niektór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3530A5">
              <w:rPr>
                <w:rFonts w:ascii="Arial" w:hAnsi="Arial" w:cs="Arial"/>
                <w:sz w:val="20"/>
                <w:szCs w:val="20"/>
              </w:rPr>
              <w:t xml:space="preserve"> zada</w:t>
            </w:r>
            <w:r>
              <w:rPr>
                <w:rFonts w:ascii="Arial" w:hAnsi="Arial" w:cs="Arial"/>
                <w:sz w:val="20"/>
                <w:szCs w:val="20"/>
              </w:rPr>
              <w:t>ń</w:t>
            </w:r>
            <w:r w:rsidRPr="003530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 celu</w:t>
            </w:r>
            <w:r w:rsidRPr="003530A5">
              <w:rPr>
                <w:rFonts w:ascii="Arial" w:hAnsi="Arial" w:cs="Arial"/>
                <w:sz w:val="20"/>
                <w:szCs w:val="20"/>
              </w:rPr>
              <w:t xml:space="preserve"> dostosowania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3530A5">
              <w:rPr>
                <w:rFonts w:ascii="Arial" w:hAnsi="Arial" w:cs="Arial"/>
                <w:sz w:val="20"/>
                <w:szCs w:val="20"/>
              </w:rPr>
              <w:t>do obecnych wymagań.</w:t>
            </w:r>
          </w:p>
        </w:tc>
        <w:tc>
          <w:tcPr>
            <w:tcW w:w="1805" w:type="dxa"/>
          </w:tcPr>
          <w:p w14:paraId="7F81B757" w14:textId="4D9FE0AA" w:rsidR="00036829" w:rsidRPr="007D3C7F" w:rsidRDefault="0075009F" w:rsidP="003530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Konsultacje publiczne</w:t>
            </w:r>
          </w:p>
        </w:tc>
      </w:tr>
      <w:tr w:rsidR="00596B8D" w14:paraId="1BBA2CC2" w14:textId="77777777" w:rsidTr="003C22F0">
        <w:tc>
          <w:tcPr>
            <w:tcW w:w="461" w:type="dxa"/>
          </w:tcPr>
          <w:p w14:paraId="042D4B75" w14:textId="1C62E1F6" w:rsidR="00596B8D" w:rsidRDefault="00036829" w:rsidP="00596B8D">
            <w:r>
              <w:t>3</w:t>
            </w:r>
          </w:p>
        </w:tc>
        <w:tc>
          <w:tcPr>
            <w:tcW w:w="3185" w:type="dxa"/>
          </w:tcPr>
          <w:p w14:paraId="42C8946F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Ministra Zdrowia</w:t>
            </w:r>
          </w:p>
          <w:p w14:paraId="58B47F79" w14:textId="16BFF6DC" w:rsidR="00596B8D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6 kwietnia 2020 r.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rodzajów, zakresu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wzorów dokumentacji medycznej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oraz sposobu jej przetwarzania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2022 poz. 1304.)</w:t>
            </w:r>
          </w:p>
        </w:tc>
        <w:tc>
          <w:tcPr>
            <w:tcW w:w="1805" w:type="dxa"/>
          </w:tcPr>
          <w:p w14:paraId="1F8B3919" w14:textId="03E2A638" w:rsidR="00596B8D" w:rsidRDefault="002274B5" w:rsidP="00596B8D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650C9D3" w14:textId="05E5DB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dotyczących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medycznej prowadzonej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 xml:space="preserve">dla pacjenta z </w:t>
            </w:r>
            <w:r w:rsidR="00036829">
              <w:rPr>
                <w:rFonts w:ascii="Arial" w:hAnsi="Arial" w:cs="Arial"/>
                <w:sz w:val="20"/>
                <w:szCs w:val="20"/>
              </w:rPr>
              <w:t>chorobą rzadką</w:t>
            </w:r>
            <w:r w:rsidRPr="007D3C7F">
              <w:rPr>
                <w:rFonts w:ascii="Arial" w:hAnsi="Arial" w:cs="Arial"/>
                <w:sz w:val="20"/>
                <w:szCs w:val="20"/>
              </w:rPr>
              <w:t>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w tym określających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 danych tych dokumentów oraz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zasady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przetwarzania.</w:t>
            </w:r>
          </w:p>
          <w:p w14:paraId="748E2095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E635A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</w:p>
          <w:p w14:paraId="3B1A3C63" w14:textId="3253B857" w:rsidR="002274B5" w:rsidRPr="007D3C7F" w:rsidRDefault="007D3C7F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K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onieczności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zmian i 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2F33038E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788B86AA" w14:textId="531C28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79DD1C0F" w14:textId="77777777" w:rsidTr="003C22F0">
        <w:tc>
          <w:tcPr>
            <w:tcW w:w="461" w:type="dxa"/>
          </w:tcPr>
          <w:p w14:paraId="5053D1D6" w14:textId="7FB01040" w:rsidR="00596B8D" w:rsidRDefault="00036829" w:rsidP="00596B8D">
            <w:r>
              <w:t>4</w:t>
            </w:r>
          </w:p>
        </w:tc>
        <w:tc>
          <w:tcPr>
            <w:tcW w:w="3185" w:type="dxa"/>
          </w:tcPr>
          <w:p w14:paraId="0546617D" w14:textId="1F2E0D4E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</w:p>
          <w:p w14:paraId="7816B134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</w:p>
          <w:p w14:paraId="3AA5E3E5" w14:textId="19990BF5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publiczne (Dz.U. 2021 poz. 2070)</w:t>
            </w:r>
          </w:p>
        </w:tc>
        <w:tc>
          <w:tcPr>
            <w:tcW w:w="1805" w:type="dxa"/>
          </w:tcPr>
          <w:p w14:paraId="0924AA47" w14:textId="43C6C3A7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EA5105A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712D20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2B26A82C" w14:textId="77777777" w:rsidTr="003C22F0">
        <w:tc>
          <w:tcPr>
            <w:tcW w:w="461" w:type="dxa"/>
          </w:tcPr>
          <w:p w14:paraId="328A59F8" w14:textId="793145D0" w:rsidR="00596B8D" w:rsidRDefault="00036829" w:rsidP="00596B8D">
            <w:r>
              <w:t>5</w:t>
            </w:r>
          </w:p>
        </w:tc>
        <w:tc>
          <w:tcPr>
            <w:tcW w:w="3185" w:type="dxa"/>
          </w:tcPr>
          <w:p w14:paraId="51EBACC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27 lipca 2001 r. o</w:t>
            </w:r>
          </w:p>
          <w:p w14:paraId="5950A20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ochronie baz danych (Dz.U. 2001</w:t>
            </w:r>
          </w:p>
          <w:p w14:paraId="00AA55F1" w14:textId="05653F9D" w:rsidR="00596B8D" w:rsidRDefault="002274B5" w:rsidP="002274B5"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nr 128 poz. 1402, z późn. zm)</w:t>
            </w:r>
          </w:p>
        </w:tc>
        <w:tc>
          <w:tcPr>
            <w:tcW w:w="1805" w:type="dxa"/>
          </w:tcPr>
          <w:p w14:paraId="21AF9FAC" w14:textId="09B2C1B2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98D47E6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6C0C33A8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70F70F0C" w14:textId="77777777" w:rsidTr="003C22F0">
        <w:tc>
          <w:tcPr>
            <w:tcW w:w="461" w:type="dxa"/>
          </w:tcPr>
          <w:p w14:paraId="050E6872" w14:textId="0B7A1A0E" w:rsidR="00596B8D" w:rsidRDefault="00036829" w:rsidP="00596B8D">
            <w:r>
              <w:t>6</w:t>
            </w:r>
          </w:p>
        </w:tc>
        <w:tc>
          <w:tcPr>
            <w:tcW w:w="3185" w:type="dxa"/>
          </w:tcPr>
          <w:p w14:paraId="40724150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5 lipca 2018 r. o</w:t>
            </w:r>
          </w:p>
          <w:p w14:paraId="7A407D31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krajowym systemie</w:t>
            </w:r>
          </w:p>
          <w:p w14:paraId="170FBD8F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cyberbezpieczeństwa (Dz.U.</w:t>
            </w:r>
          </w:p>
          <w:p w14:paraId="14C98355" w14:textId="51E7DB0F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2018 r. poz. 1560, z późn. zm.)</w:t>
            </w:r>
          </w:p>
        </w:tc>
        <w:tc>
          <w:tcPr>
            <w:tcW w:w="1805" w:type="dxa"/>
          </w:tcPr>
          <w:p w14:paraId="11C003E9" w14:textId="647F6ADF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E62C5AF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E467B59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1B57AA6E" w14:textId="77777777" w:rsidTr="003C22F0">
        <w:tc>
          <w:tcPr>
            <w:tcW w:w="461" w:type="dxa"/>
          </w:tcPr>
          <w:p w14:paraId="51093A2B" w14:textId="2F2E73BF" w:rsidR="00596B8D" w:rsidRDefault="00036829" w:rsidP="00596B8D">
            <w:r>
              <w:t>7</w:t>
            </w:r>
          </w:p>
        </w:tc>
        <w:tc>
          <w:tcPr>
            <w:tcW w:w="3185" w:type="dxa"/>
          </w:tcPr>
          <w:p w14:paraId="7E22B91A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Rady Ministrów</w:t>
            </w:r>
          </w:p>
          <w:p w14:paraId="15240C90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12 kwietnia 2012 r. w</w:t>
            </w:r>
          </w:p>
          <w:p w14:paraId="2302BC5E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Krajowych Ram</w:t>
            </w:r>
          </w:p>
          <w:p w14:paraId="3B0123A3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Interoperacyjności, minimalnych</w:t>
            </w:r>
          </w:p>
          <w:p w14:paraId="35C0F49D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wymagań dla rejestrów</w:t>
            </w:r>
          </w:p>
          <w:p w14:paraId="4675010E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publicznych i wymiany informacji</w:t>
            </w:r>
          </w:p>
          <w:p w14:paraId="11B63DA5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postaci elektronicznej oraz</w:t>
            </w:r>
          </w:p>
          <w:p w14:paraId="1767A854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minimalnych wymagań dla</w:t>
            </w:r>
          </w:p>
          <w:p w14:paraId="7EB159A1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systemów teleinformatycznych</w:t>
            </w:r>
          </w:p>
          <w:p w14:paraId="6A09525E" w14:textId="74C881C0" w:rsidR="00596B8D" w:rsidRDefault="002274B5" w:rsidP="002274B5"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2017 poz. 2247)</w:t>
            </w:r>
          </w:p>
        </w:tc>
        <w:tc>
          <w:tcPr>
            <w:tcW w:w="1805" w:type="dxa"/>
          </w:tcPr>
          <w:p w14:paraId="02A9DCAF" w14:textId="69ADDBDD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983D4B4" w14:textId="77777777" w:rsidR="00596B8D" w:rsidRDefault="00596B8D" w:rsidP="00596B8D"/>
        </w:tc>
        <w:tc>
          <w:tcPr>
            <w:tcW w:w="1805" w:type="dxa"/>
          </w:tcPr>
          <w:p w14:paraId="6183E0E5" w14:textId="77777777" w:rsidR="00596B8D" w:rsidRDefault="00596B8D" w:rsidP="00596B8D"/>
        </w:tc>
      </w:tr>
    </w:tbl>
    <w:p w14:paraId="0DD3D112" w14:textId="77777777" w:rsidR="00596B8D" w:rsidRPr="00596B8D" w:rsidRDefault="00596B8D" w:rsidP="00596B8D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55256229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0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5525575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1"/>
          </w:p>
        </w:tc>
      </w:tr>
      <w:tr w:rsidR="00BB423D" w:rsidRPr="002B50C0" w14:paraId="501B337C" w14:textId="77777777" w:rsidTr="00795AFA">
        <w:tc>
          <w:tcPr>
            <w:tcW w:w="2972" w:type="dxa"/>
          </w:tcPr>
          <w:p w14:paraId="7F3DFCDB" w14:textId="758DC628" w:rsidR="00BB423D" w:rsidRPr="00141A92" w:rsidRDefault="0075009F" w:rsidP="003022E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86,05</w:t>
            </w:r>
            <w:r w:rsidR="008E6F52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81A4DA8" w14:textId="5BC329C0" w:rsidR="00BB423D" w:rsidRPr="003022E7" w:rsidRDefault="003873EA" w:rsidP="003022E7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14,10%</w:t>
            </w:r>
          </w:p>
        </w:tc>
        <w:tc>
          <w:tcPr>
            <w:tcW w:w="3402" w:type="dxa"/>
          </w:tcPr>
          <w:p w14:paraId="7421CF50" w14:textId="3AD42FA7" w:rsidR="00BB423D" w:rsidRPr="003022E7" w:rsidRDefault="003873EA" w:rsidP="003022E7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16,55</w:t>
            </w:r>
            <w:r w:rsidR="008B7DE8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E6F52" w:rsidRPr="002B50C0" w14:paraId="7C6D21D3" w14:textId="77777777" w:rsidTr="006B5117">
        <w:tc>
          <w:tcPr>
            <w:tcW w:w="2127" w:type="dxa"/>
          </w:tcPr>
          <w:p w14:paraId="2442D553" w14:textId="6573D168" w:rsidR="008E6F52" w:rsidRPr="0095083A" w:rsidRDefault="008E6F52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Utworzony zespół analityczny oraz zebrane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ymagania do KBT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9CC2" w14:textId="77777777" w:rsidR="008E6F52" w:rsidRDefault="008E6F52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CD07C84" w14:textId="247FB405" w:rsidR="008E6F52" w:rsidRPr="0095083A" w:rsidRDefault="008E6F52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1545BD15" w14:textId="3016B95A" w:rsidR="008E6F52" w:rsidRPr="003022E7" w:rsidRDefault="008B77BC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2F737C1D" w14:textId="3C04170E" w:rsidR="008E6F52" w:rsidRPr="003205B0" w:rsidRDefault="008B77BC" w:rsidP="0023727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BB423D" w:rsidRPr="002B50C0" w14:paraId="757874E4" w14:textId="77777777" w:rsidTr="006B5117">
        <w:tc>
          <w:tcPr>
            <w:tcW w:w="2127" w:type="dxa"/>
          </w:tcPr>
          <w:p w14:paraId="73E293B4" w14:textId="5E61606F" w:rsidR="00BB423D" w:rsidRPr="0095083A" w:rsidRDefault="0095083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Koncepcja Biznesowo -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5C4" w14:textId="19CBEF36" w:rsidR="00BB423D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4066743" w14:textId="4382529C" w:rsidR="00BB423D" w:rsidRPr="0095083A" w:rsidRDefault="0095083A" w:rsidP="00237279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</w:t>
            </w:r>
            <w:r w:rsidR="008E6F52">
              <w:rPr>
                <w:rFonts w:cs="Arial"/>
                <w:color w:val="000000" w:themeColor="text1"/>
                <w:lang w:eastAsia="pl-PL"/>
              </w:rPr>
              <w:t>6</w:t>
            </w:r>
            <w:r w:rsidRPr="0095083A">
              <w:rPr>
                <w:rFonts w:cs="Arial"/>
                <w:color w:val="000000" w:themeColor="text1"/>
                <w:lang w:eastAsia="pl-PL"/>
              </w:rPr>
              <w:t>-202</w:t>
            </w:r>
            <w:r w:rsidR="008E6F52">
              <w:rPr>
                <w:rFonts w:cs="Arial"/>
                <w:color w:val="000000" w:themeColor="text1"/>
                <w:lang w:eastAsia="pl-PL"/>
              </w:rPr>
              <w:t>2</w:t>
            </w:r>
          </w:p>
        </w:tc>
        <w:tc>
          <w:tcPr>
            <w:tcW w:w="1914" w:type="dxa"/>
          </w:tcPr>
          <w:p w14:paraId="14B4673C" w14:textId="7D86E24D" w:rsidR="00BB423D" w:rsidRPr="003022E7" w:rsidRDefault="008B77BC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67E91FDE" w14:textId="489A444C" w:rsidR="00BB423D" w:rsidRPr="003205B0" w:rsidRDefault="008B77BC" w:rsidP="0023727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11F53311" w14:textId="77777777" w:rsidTr="006B5117">
        <w:tc>
          <w:tcPr>
            <w:tcW w:w="2127" w:type="dxa"/>
          </w:tcPr>
          <w:p w14:paraId="425A5CD3" w14:textId="6A7FA740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Wybrany CMS do budowy Platformy Informacyjnej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F5A7" w14:textId="168134C0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987C9D5" w14:textId="37CB1E2F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3956B2C4" w14:textId="67BC5217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4E14E07E" w14:textId="02942184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0BB19742" w14:textId="77777777" w:rsidTr="006B5117">
        <w:tc>
          <w:tcPr>
            <w:tcW w:w="2127" w:type="dxa"/>
          </w:tcPr>
          <w:p w14:paraId="04223B00" w14:textId="5F8F73B0" w:rsidR="0095083A" w:rsidRPr="0095083A" w:rsidRDefault="008E6F52" w:rsidP="008E6F5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Analiza Biznesowo – Techniczna dla Platformy Informacyjnej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i Formularzy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3117" w14:textId="75D156C7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CEDFAC6" w14:textId="7E96A704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04-2023</w:t>
            </w:r>
          </w:p>
        </w:tc>
        <w:tc>
          <w:tcPr>
            <w:tcW w:w="1914" w:type="dxa"/>
          </w:tcPr>
          <w:p w14:paraId="30BA5958" w14:textId="0248CCAA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04-2023</w:t>
            </w:r>
          </w:p>
        </w:tc>
        <w:tc>
          <w:tcPr>
            <w:tcW w:w="2802" w:type="dxa"/>
          </w:tcPr>
          <w:p w14:paraId="78024F85" w14:textId="67077367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6561772E" w14:textId="77777777" w:rsidTr="006B5117">
        <w:tc>
          <w:tcPr>
            <w:tcW w:w="2127" w:type="dxa"/>
          </w:tcPr>
          <w:p w14:paraId="79EFFF90" w14:textId="4FDF8EEC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Wykonany formularz certyfikacji laboratorium genetycznego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2084" w14:textId="7AFB16DC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2E81C54" w14:textId="62605D0E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05-2023</w:t>
            </w:r>
          </w:p>
        </w:tc>
        <w:tc>
          <w:tcPr>
            <w:tcW w:w="1914" w:type="dxa"/>
          </w:tcPr>
          <w:p w14:paraId="5D939B14" w14:textId="2AFE2AEB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05-2023</w:t>
            </w:r>
          </w:p>
        </w:tc>
        <w:tc>
          <w:tcPr>
            <w:tcW w:w="2802" w:type="dxa"/>
          </w:tcPr>
          <w:p w14:paraId="02B142EF" w14:textId="0D094312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172B0A83" w14:textId="77777777" w:rsidTr="006B5117">
        <w:tc>
          <w:tcPr>
            <w:tcW w:w="2127" w:type="dxa"/>
          </w:tcPr>
          <w:p w14:paraId="3C328EE3" w14:textId="59B9B40E" w:rsidR="0095083A" w:rsidRPr="0095083A" w:rsidRDefault="002450CD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Wykonana Platforma Informacyjna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E4E" w14:textId="0DA8FED2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7B4B05A" w14:textId="3970D30E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69DE5D03" w14:textId="1841966B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 xml:space="preserve">06-2023 </w:t>
            </w:r>
          </w:p>
        </w:tc>
        <w:tc>
          <w:tcPr>
            <w:tcW w:w="2802" w:type="dxa"/>
          </w:tcPr>
          <w:p w14:paraId="12A320B9" w14:textId="338CD96B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 </w:t>
            </w:r>
          </w:p>
        </w:tc>
      </w:tr>
      <w:tr w:rsidR="0095083A" w:rsidRPr="002B50C0" w14:paraId="67457EC8" w14:textId="77777777" w:rsidTr="006B5117">
        <w:tc>
          <w:tcPr>
            <w:tcW w:w="2127" w:type="dxa"/>
          </w:tcPr>
          <w:p w14:paraId="02E6B0EF" w14:textId="1C9DD2DA" w:rsidR="0095083A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Opracowana Analiza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iznesowo – Techniczna dla PRCR oraz Paszportu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Pacjenta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81DC" w14:textId="27446C5F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868C83E" w14:textId="521AE0DD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06D6AB8C" w14:textId="1894075C" w:rsidR="0095083A" w:rsidRPr="001B6667" w:rsidRDefault="00F047D0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75009F">
              <w:rPr>
                <w:rFonts w:cs="Arial"/>
                <w:lang w:eastAsia="pl-PL"/>
              </w:rPr>
              <w:t>02-2024</w:t>
            </w:r>
          </w:p>
        </w:tc>
        <w:tc>
          <w:tcPr>
            <w:tcW w:w="2802" w:type="dxa"/>
          </w:tcPr>
          <w:p w14:paraId="3F3048F5" w14:textId="2EE5FF5C" w:rsidR="0095083A" w:rsidRPr="003205B0" w:rsidRDefault="00D90CDF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Osiągnięty</w:t>
            </w:r>
          </w:p>
          <w:p w14:paraId="0B539A7B" w14:textId="77777777" w:rsidR="003022E7" w:rsidRPr="003205B0" w:rsidRDefault="003022E7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47FD619" w14:textId="64B93BB2" w:rsidR="008B77BC" w:rsidRPr="003205B0" w:rsidRDefault="008B77BC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205B0">
              <w:rPr>
                <w:rFonts w:ascii="Arial" w:hAnsi="Arial" w:cs="Arial"/>
                <w:color w:val="000000" w:themeColor="text1"/>
                <w:sz w:val="20"/>
                <w:szCs w:val="20"/>
              </w:rPr>
              <w:t>Ze względu na zmieniające się wymagania przekazywane przez przedstawicieli biznesu prace się wydłużyły.</w:t>
            </w:r>
          </w:p>
        </w:tc>
      </w:tr>
      <w:tr w:rsidR="0095083A" w:rsidRPr="002B50C0" w14:paraId="65891CA1" w14:textId="77777777" w:rsidTr="006B5117">
        <w:tc>
          <w:tcPr>
            <w:tcW w:w="2127" w:type="dxa"/>
          </w:tcPr>
          <w:p w14:paraId="66F27AC6" w14:textId="50BF82B1" w:rsidR="0095083A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Udostępniona dokumentacja API do integracji z Rejestrem dla systemów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zewnętrznych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CBF" w14:textId="06FE4731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AF34E07" w14:textId="23AB621E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5305391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8E02C64" w14:textId="77777777" w:rsidR="0095083A" w:rsidRDefault="00D90CDF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  <w:p w14:paraId="5E99D80D" w14:textId="77777777" w:rsidR="00201D0F" w:rsidRDefault="00201D0F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6BD2F8" w14:textId="7FF6BA16" w:rsidR="00201D0F" w:rsidRPr="00201D0F" w:rsidRDefault="00201D0F" w:rsidP="0095083A">
            <w:pPr>
              <w:rPr>
                <w:rFonts w:ascii="Arial" w:hAnsi="Arial" w:cs="Arial"/>
                <w:bCs/>
                <w:color w:val="0070C0"/>
                <w:sz w:val="20"/>
                <w:szCs w:val="20"/>
              </w:rPr>
            </w:pPr>
            <w:r>
              <w:rPr>
                <w:rStyle w:val="cf01"/>
              </w:rPr>
              <w:t>Ze względu na liczne zmiany wymagań dla systemu termin realizacji uległ wydłużeniu.</w:t>
            </w:r>
          </w:p>
        </w:tc>
      </w:tr>
      <w:tr w:rsidR="002450CD" w:rsidRPr="002B50C0" w14:paraId="00EB6123" w14:textId="77777777" w:rsidTr="006B5117">
        <w:tc>
          <w:tcPr>
            <w:tcW w:w="2127" w:type="dxa"/>
          </w:tcPr>
          <w:p w14:paraId="3B62EEF4" w14:textId="23ECA4B2" w:rsidR="002450CD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Wykonany Rejestr Chorób Rzadkich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DB9C" w14:textId="63FDCBA3" w:rsidR="002450CD" w:rsidRPr="0095083A" w:rsidRDefault="002450CD" w:rsidP="002450C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76C8C4" w14:textId="27248F45" w:rsidR="002450CD" w:rsidRPr="0095083A" w:rsidRDefault="002450CD" w:rsidP="002450CD">
            <w:pPr>
              <w:rPr>
                <w:rFonts w:cs="Arial"/>
                <w:color w:val="000000" w:themeColor="text1"/>
                <w:lang w:eastAsia="pl-PL"/>
              </w:rPr>
            </w:pPr>
            <w:r w:rsidRPr="00B645E9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2100B98F" w14:textId="77777777" w:rsidR="002450CD" w:rsidRPr="001B6667" w:rsidRDefault="002450CD" w:rsidP="002450C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D306181" w14:textId="477E5817" w:rsidR="002450CD" w:rsidRPr="003205B0" w:rsidRDefault="00D90CDF" w:rsidP="002450C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  <w:p w14:paraId="33DB58D3" w14:textId="77777777" w:rsidR="002450CD" w:rsidRPr="003205B0" w:rsidRDefault="002450CD" w:rsidP="002450C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2450CD" w:rsidRPr="002B50C0" w14:paraId="18F4E5C6" w14:textId="77777777" w:rsidTr="006B5117">
        <w:tc>
          <w:tcPr>
            <w:tcW w:w="2127" w:type="dxa"/>
          </w:tcPr>
          <w:p w14:paraId="50AB740F" w14:textId="728FDD0A" w:rsidR="002450CD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Wykonany Paszport Pacjenta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47C7" w14:textId="1A7A05D5" w:rsidR="002450CD" w:rsidRPr="0095083A" w:rsidRDefault="002450CD" w:rsidP="002450C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61E7F73" w14:textId="40991CF0" w:rsidR="002450CD" w:rsidRPr="0095083A" w:rsidRDefault="002450CD" w:rsidP="002450CD">
            <w:pPr>
              <w:rPr>
                <w:rFonts w:cs="Arial"/>
                <w:color w:val="000000" w:themeColor="text1"/>
                <w:lang w:eastAsia="pl-PL"/>
              </w:rPr>
            </w:pPr>
            <w:r w:rsidRPr="00B645E9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7B0C36AA" w14:textId="77777777" w:rsidR="002450CD" w:rsidRPr="001B6667" w:rsidRDefault="002450CD" w:rsidP="002450C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E9A1A6F" w14:textId="5B3AD631" w:rsidR="002450CD" w:rsidRPr="003205B0" w:rsidRDefault="00D90CDF" w:rsidP="002450C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</w:tc>
      </w:tr>
      <w:tr w:rsidR="0095083A" w:rsidRPr="002B50C0" w14:paraId="780E14E5" w14:textId="77777777" w:rsidTr="006B5117">
        <w:tc>
          <w:tcPr>
            <w:tcW w:w="2127" w:type="dxa"/>
          </w:tcPr>
          <w:p w14:paraId="62B66B3E" w14:textId="03F98D6F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Zakończony i rozliczony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26F5" w14:textId="563E7925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40C3B07" w14:textId="6A43CD40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</w:t>
            </w:r>
            <w:r w:rsidR="0095083A" w:rsidRPr="0095083A">
              <w:rPr>
                <w:rFonts w:cs="Arial"/>
                <w:color w:val="000000" w:themeColor="text1"/>
                <w:lang w:eastAsia="pl-PL"/>
              </w:rPr>
              <w:t>-2024</w:t>
            </w:r>
          </w:p>
        </w:tc>
        <w:tc>
          <w:tcPr>
            <w:tcW w:w="1914" w:type="dxa"/>
          </w:tcPr>
          <w:p w14:paraId="244153F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1EA0919" w14:textId="77777777" w:rsidR="0095083A" w:rsidRPr="003205B0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93EC4BA" w14:textId="77777777" w:rsidR="0095083A" w:rsidRPr="003205B0" w:rsidRDefault="0095083A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1A4DBCE4" w:rsidR="00047D9D" w:rsidRPr="00141A92" w:rsidRDefault="007D3C7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04953" w:rsidRPr="00604953" w14:paraId="3E83F435" w14:textId="77777777" w:rsidTr="00047D9D">
        <w:tc>
          <w:tcPr>
            <w:tcW w:w="2545" w:type="dxa"/>
          </w:tcPr>
          <w:p w14:paraId="51816421" w14:textId="201BAA33" w:rsidR="00604953" w:rsidRPr="00604953" w:rsidRDefault="002450CD" w:rsidP="002450CD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usług publicznych udostępnionych on-line o stopniu dojrzałości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min. 4</w:t>
            </w:r>
          </w:p>
        </w:tc>
        <w:tc>
          <w:tcPr>
            <w:tcW w:w="1278" w:type="dxa"/>
          </w:tcPr>
          <w:p w14:paraId="6BEB1AA8" w14:textId="62284F19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6A829D" w14:textId="2C91DD35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522183F2" w14:textId="20AF77D6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604953"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68" w:type="dxa"/>
          </w:tcPr>
          <w:p w14:paraId="6ACFBC9E" w14:textId="0DE4501D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6740EA5" w14:textId="77777777" w:rsidTr="00047D9D">
        <w:tc>
          <w:tcPr>
            <w:tcW w:w="2545" w:type="dxa"/>
          </w:tcPr>
          <w:p w14:paraId="1115C013" w14:textId="47F73877" w:rsidR="00604953" w:rsidRPr="00604953" w:rsidRDefault="002450CD" w:rsidP="0060495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wdrożonych systemów teleinformatycznych</w:t>
            </w:r>
          </w:p>
        </w:tc>
        <w:tc>
          <w:tcPr>
            <w:tcW w:w="1278" w:type="dxa"/>
          </w:tcPr>
          <w:p w14:paraId="0A764ABC" w14:textId="028E7A5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04953"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771DB9C1" w14:textId="52261DC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A6C0870" w14:textId="17A4A5D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68" w:type="dxa"/>
          </w:tcPr>
          <w:p w14:paraId="2D8C9D1C" w14:textId="0AE216D8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4305BCD2" w14:textId="77777777" w:rsidTr="00047D9D">
        <w:tc>
          <w:tcPr>
            <w:tcW w:w="2545" w:type="dxa"/>
          </w:tcPr>
          <w:p w14:paraId="0EE6B86A" w14:textId="51D8E011" w:rsidR="00604953" w:rsidRPr="00CD1335" w:rsidRDefault="002450CD" w:rsidP="002450CD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chorych na choroby rzadkie zgłoszonych do PRCR z nadanym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kodem ORPHA.</w:t>
            </w:r>
          </w:p>
        </w:tc>
        <w:tc>
          <w:tcPr>
            <w:tcW w:w="1278" w:type="dxa"/>
          </w:tcPr>
          <w:p w14:paraId="443D6930" w14:textId="0F00F2B2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r w:rsid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02F93680" w14:textId="41177809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10000</w:t>
            </w:r>
          </w:p>
        </w:tc>
        <w:tc>
          <w:tcPr>
            <w:tcW w:w="1701" w:type="dxa"/>
          </w:tcPr>
          <w:p w14:paraId="2DAC7ABB" w14:textId="2D0B6F5A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</w:t>
            </w:r>
            <w:r w:rsidR="00CD1335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8" w:type="dxa"/>
          </w:tcPr>
          <w:p w14:paraId="4CED348C" w14:textId="763ECFF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68B256FA" w14:textId="77777777" w:rsidTr="00047D9D">
        <w:tc>
          <w:tcPr>
            <w:tcW w:w="2545" w:type="dxa"/>
          </w:tcPr>
          <w:p w14:paraId="67ED89F6" w14:textId="336A8BF9" w:rsidR="00604953" w:rsidRPr="00604953" w:rsidRDefault="00873F7B" w:rsidP="00873F7B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chorych na choroby rzadkie lub ich opiekunów posiadających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Paszport.</w:t>
            </w:r>
          </w:p>
        </w:tc>
        <w:tc>
          <w:tcPr>
            <w:tcW w:w="1278" w:type="dxa"/>
          </w:tcPr>
          <w:p w14:paraId="1ED28BA5" w14:textId="2E8B1467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0E43F44A" w14:textId="25DCA799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5000</w:t>
            </w:r>
          </w:p>
        </w:tc>
        <w:tc>
          <w:tcPr>
            <w:tcW w:w="1701" w:type="dxa"/>
          </w:tcPr>
          <w:p w14:paraId="5FFF68F6" w14:textId="41942716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CD1335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.2025</w:t>
            </w:r>
          </w:p>
        </w:tc>
        <w:tc>
          <w:tcPr>
            <w:tcW w:w="2268" w:type="dxa"/>
          </w:tcPr>
          <w:p w14:paraId="646A9A67" w14:textId="3FDB1B1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2C818DC" w14:textId="77777777" w:rsidTr="00047D9D">
        <w:tc>
          <w:tcPr>
            <w:tcW w:w="2545" w:type="dxa"/>
          </w:tcPr>
          <w:p w14:paraId="7C5FF70D" w14:textId="64CD7C59" w:rsidR="00604953" w:rsidRPr="00873F7B" w:rsidRDefault="00873F7B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Liczba wejść na Platformę Informacyjną „Choroby 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R</w:t>
            </w: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zadkie” ogółem</w:t>
            </w:r>
          </w:p>
        </w:tc>
        <w:tc>
          <w:tcPr>
            <w:tcW w:w="1278" w:type="dxa"/>
          </w:tcPr>
          <w:p w14:paraId="08959EA5" w14:textId="29A11981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F3C939" w14:textId="5EAF54B7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701" w:type="dxa"/>
          </w:tcPr>
          <w:p w14:paraId="197B9322" w14:textId="61BF2CA3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8" w:type="dxa"/>
          </w:tcPr>
          <w:p w14:paraId="34C849E8" w14:textId="53AA052C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bookmarkStart w:id="2" w:name="_Hlk155601448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022E7" w:rsidRPr="002B50C0" w14:paraId="5EE3E32E" w14:textId="77777777" w:rsidTr="00517F12">
        <w:tc>
          <w:tcPr>
            <w:tcW w:w="2937" w:type="dxa"/>
          </w:tcPr>
          <w:p w14:paraId="351F543A" w14:textId="244DD413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do PRCR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A2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B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169" w:type="dxa"/>
          </w:tcPr>
          <w:p w14:paraId="0DEF04F2" w14:textId="7A9BFBB0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259D8385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26CB435C" w14:textId="637AE0F5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0FD70FF6" w14:textId="77777777" w:rsidTr="00517F12">
        <w:tc>
          <w:tcPr>
            <w:tcW w:w="2937" w:type="dxa"/>
          </w:tcPr>
          <w:p w14:paraId="23B56550" w14:textId="5A8446E9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Certyfikacja podmiotów eksperckich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(A2B, A2A)</w:t>
            </w:r>
          </w:p>
        </w:tc>
        <w:tc>
          <w:tcPr>
            <w:tcW w:w="1169" w:type="dxa"/>
          </w:tcPr>
          <w:p w14:paraId="00FC856F" w14:textId="4D138BC4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72979EDB" w14:textId="3436266C" w:rsidR="003022E7" w:rsidRPr="006F512C" w:rsidRDefault="00201D0F" w:rsidP="003022E7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Nie ma możliwości uruchomienia ze względu </w:t>
            </w:r>
            <w:r>
              <w:rPr>
                <w:rFonts w:cs="Arial"/>
                <w:color w:val="000000" w:themeColor="text1"/>
                <w:lang w:eastAsia="pl-PL"/>
              </w:rPr>
              <w:lastRenderedPageBreak/>
              <w:t>na brak legislacji</w:t>
            </w:r>
          </w:p>
        </w:tc>
        <w:tc>
          <w:tcPr>
            <w:tcW w:w="4394" w:type="dxa"/>
          </w:tcPr>
          <w:p w14:paraId="3DB625DB" w14:textId="238EEF36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Nie dotyczy</w:t>
            </w:r>
          </w:p>
        </w:tc>
      </w:tr>
      <w:tr w:rsidR="003022E7" w:rsidRPr="002B50C0" w14:paraId="1D5F2B91" w14:textId="77777777" w:rsidTr="00517F12">
        <w:tc>
          <w:tcPr>
            <w:tcW w:w="2937" w:type="dxa"/>
          </w:tcPr>
          <w:p w14:paraId="343B86DA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rejestru klinicznego z</w:t>
            </w:r>
          </w:p>
          <w:p w14:paraId="4160C4F7" w14:textId="3ECDB6AD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chorobami rzadkimi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A2B)</w:t>
            </w:r>
          </w:p>
        </w:tc>
        <w:tc>
          <w:tcPr>
            <w:tcW w:w="1169" w:type="dxa"/>
          </w:tcPr>
          <w:p w14:paraId="38711491" w14:textId="01E5CFB9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652EDA89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5182AE22" w14:textId="3D7BB698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519CAACB" w14:textId="77777777" w:rsidTr="00517F12">
        <w:tc>
          <w:tcPr>
            <w:tcW w:w="2937" w:type="dxa"/>
          </w:tcPr>
          <w:p w14:paraId="6C42C907" w14:textId="60C3889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Rozliczanie świadczeń dla lekarzy za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dokonanie wpisu do PRCR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169" w:type="dxa"/>
          </w:tcPr>
          <w:p w14:paraId="5926F5DF" w14:textId="685EA6CC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46B34E3E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67CD7F61" w14:textId="4E18C61A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016263F3" w14:textId="77777777" w:rsidTr="00517F12">
        <w:tc>
          <w:tcPr>
            <w:tcW w:w="2937" w:type="dxa"/>
          </w:tcPr>
          <w:p w14:paraId="2A842DEC" w14:textId="07537EA3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Paszport Pacjenta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(A2A, A2B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 A2C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169" w:type="dxa"/>
          </w:tcPr>
          <w:p w14:paraId="2BE27214" w14:textId="1EB682E5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color w:val="000000"/>
                <w:lang w:eastAsia="pl-PL"/>
              </w:rPr>
              <w:t>1</w:t>
            </w:r>
            <w:r w:rsidRPr="003022E7">
              <w:rPr>
                <w:lang w:eastAsia="pl-PL"/>
              </w:rPr>
              <w:t>1</w:t>
            </w:r>
            <w:r w:rsidRPr="003022E7">
              <w:rPr>
                <w:color w:val="000000"/>
                <w:lang w:eastAsia="pl-PL"/>
              </w:rPr>
              <w:t>-2024</w:t>
            </w:r>
          </w:p>
        </w:tc>
        <w:tc>
          <w:tcPr>
            <w:tcW w:w="1134" w:type="dxa"/>
          </w:tcPr>
          <w:p w14:paraId="293F3DB6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7A2F3DCA" w14:textId="2774A7F7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17DEB23F" w14:textId="77777777" w:rsidTr="00517F12">
        <w:tc>
          <w:tcPr>
            <w:tcW w:w="2937" w:type="dxa"/>
          </w:tcPr>
          <w:p w14:paraId="068AE062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rejestru klinicznego z</w:t>
            </w:r>
          </w:p>
          <w:p w14:paraId="18CEC88D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chorobami rzadkimi do katalogu</w:t>
            </w:r>
          </w:p>
          <w:p w14:paraId="21E5430F" w14:textId="7CCA52B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rejestrów.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(A2B)</w:t>
            </w:r>
          </w:p>
        </w:tc>
        <w:tc>
          <w:tcPr>
            <w:tcW w:w="1169" w:type="dxa"/>
          </w:tcPr>
          <w:p w14:paraId="734A6C64" w14:textId="5AC84D94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092D1F49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2315D6D0" w14:textId="415C846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bookmarkEnd w:id="2"/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6F512C" w14:paraId="1AB594DA" w14:textId="77777777" w:rsidTr="00C6751B">
        <w:tc>
          <w:tcPr>
            <w:tcW w:w="2937" w:type="dxa"/>
          </w:tcPr>
          <w:p w14:paraId="54EC43F6" w14:textId="11304F8A" w:rsidR="006F512C" w:rsidRPr="006F512C" w:rsidRDefault="00F15578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6F811F5" w14:textId="0FA7B11A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134" w:type="dxa"/>
          </w:tcPr>
          <w:p w14:paraId="75D59275" w14:textId="77777777" w:rsidR="006F512C" w:rsidRPr="006F512C" w:rsidRDefault="006F512C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1D608406" w14:textId="31E3EA7E" w:rsidR="006F512C" w:rsidRP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5316" w:type="pct"/>
        <w:tblLook w:val="04A0" w:firstRow="1" w:lastRow="0" w:firstColumn="1" w:lastColumn="0" w:noHBand="0" w:noVBand="1"/>
        <w:tblCaption w:val="Produkty końcowe projektu "/>
      </w:tblPr>
      <w:tblGrid>
        <w:gridCol w:w="1751"/>
        <w:gridCol w:w="1168"/>
        <w:gridCol w:w="1268"/>
        <w:gridCol w:w="5447"/>
      </w:tblGrid>
      <w:tr w:rsidR="003205B0" w:rsidRPr="002B50C0" w14:paraId="6B0B045E" w14:textId="47A0743E" w:rsidTr="003205B0">
        <w:trPr>
          <w:tblHeader/>
        </w:trPr>
        <w:tc>
          <w:tcPr>
            <w:tcW w:w="909" w:type="pct"/>
            <w:shd w:val="clear" w:color="auto" w:fill="D0CECE" w:themeFill="background2" w:themeFillShade="E6"/>
          </w:tcPr>
          <w:p w14:paraId="6794EB4F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606" w:type="pct"/>
            <w:shd w:val="clear" w:color="auto" w:fill="D0CECE" w:themeFill="background2" w:themeFillShade="E6"/>
          </w:tcPr>
          <w:p w14:paraId="571433A7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658" w:type="pct"/>
            <w:shd w:val="clear" w:color="auto" w:fill="D0CECE" w:themeFill="background2" w:themeFillShade="E6"/>
          </w:tcPr>
          <w:p w14:paraId="3D0E7478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27" w:type="pct"/>
            <w:shd w:val="clear" w:color="auto" w:fill="D0CECE" w:themeFill="background2" w:themeFillShade="E6"/>
          </w:tcPr>
          <w:p w14:paraId="6E970186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05B0" w:rsidRPr="00E64694" w14:paraId="16CDE267" w14:textId="697F22DF" w:rsidTr="003205B0">
        <w:tc>
          <w:tcPr>
            <w:tcW w:w="909" w:type="pct"/>
          </w:tcPr>
          <w:p w14:paraId="12F354DC" w14:textId="5C0E3C0C" w:rsidR="003205B0" w:rsidRPr="00E64694" w:rsidRDefault="003205B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</w:t>
            </w:r>
          </w:p>
        </w:tc>
        <w:tc>
          <w:tcPr>
            <w:tcW w:w="606" w:type="pct"/>
          </w:tcPr>
          <w:p w14:paraId="1C0B32FF" w14:textId="40872140" w:rsidR="003205B0" w:rsidRPr="00E64694" w:rsidRDefault="003205B0" w:rsidP="00A44EA2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</w:t>
            </w:r>
            <w:r w:rsidRPr="00E64694">
              <w:rPr>
                <w:rFonts w:cs="Arial"/>
                <w:color w:val="000000" w:themeColor="text1"/>
                <w:lang w:eastAsia="pl-PL"/>
              </w:rPr>
              <w:t>-2024</w:t>
            </w:r>
          </w:p>
        </w:tc>
        <w:tc>
          <w:tcPr>
            <w:tcW w:w="658" w:type="pct"/>
          </w:tcPr>
          <w:p w14:paraId="74B02784" w14:textId="77777777" w:rsidR="003205B0" w:rsidRPr="00E64694" w:rsidRDefault="003205B0" w:rsidP="003C22F0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F6A07F2" w14:textId="0610BB1B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RPWDL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pomiotów medycznych.</w:t>
            </w:r>
          </w:p>
          <w:p w14:paraId="702F0F50" w14:textId="3634969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13249A" w:rsidRPr="0013249A">
              <w:rPr>
                <w:rFonts w:ascii="Arial" w:hAnsi="Arial" w:cs="Arial"/>
                <w:color w:val="000000" w:themeColor="text1"/>
                <w:sz w:val="18"/>
                <w:szCs w:val="18"/>
              </w:rPr>
              <w:t>Implementowanie</w:t>
            </w:r>
          </w:p>
          <w:p w14:paraId="492EE79A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A9FF5B1" w14:textId="69774DF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CWPM – korzystanie przez 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 Pracownikach Medycznych</w:t>
            </w:r>
          </w:p>
          <w:p w14:paraId="318EACAB" w14:textId="493342A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Testowanie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(z RPM)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6290D93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0E527A" w14:textId="484B8F1E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CWUb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osobowych (w szczególności nr PESEL)</w:t>
            </w:r>
          </w:p>
          <w:p w14:paraId="6D4DE373" w14:textId="18730E0C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3330AC47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1CDB796" w14:textId="3552BA0D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Centralna Baza Adresowa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Chorób Rzadkich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z danych adresowych</w:t>
            </w:r>
          </w:p>
          <w:p w14:paraId="728B0498" w14:textId="6014BA91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3D5EA274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34B84C4" w14:textId="11ABE86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Hurtowania danych CeZ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uzupełnianie się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poprzez zasilenie hurtowni danymi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Systemu Chorób Rzadkich i udostępnianie raportów tworzonych przez hurtownię.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0293B9FC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224266" w14:textId="6085B4CA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UEOZ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służących potwierdzaniu tożsamości cyfrowej użytkowników.</w:t>
            </w:r>
          </w:p>
          <w:p w14:paraId="3FF224FE" w14:textId="267485B6" w:rsidR="003205B0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002E6012" w14:textId="77777777" w:rsidR="003205B0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B7E6B54" w14:textId="77777777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Węzeł Krajowy (WK) – korzystanie za pośrednictwem UEOZ w celu potwierdzania tożsamości cyfrowej użytkownika</w:t>
            </w:r>
          </w:p>
          <w:p w14:paraId="7BE85977" w14:textId="5C12A675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60D911E3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9A2741D" w14:textId="3A0C31CE" w:rsidR="003205B0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gabinet.gov.pl – korzystanie przez System Chorób Rzadkich z danych z elektronicznej dokumentacji medycznej (EDM)</w:t>
            </w:r>
          </w:p>
          <w:p w14:paraId="7E3B51D0" w14:textId="0199B85E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7C33E2DD" w14:textId="77777777" w:rsidR="003205B0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D44C787" w14:textId="4C49E351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eGate – uzupełnianie się, wymiana danych w zakresie podpisów elektronicznych.</w:t>
            </w:r>
          </w:p>
          <w:p w14:paraId="6DCBE97F" w14:textId="4CA601A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zrealizowana</w:t>
            </w:r>
          </w:p>
          <w:p w14:paraId="70A2D0A3" w14:textId="42C9918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9F8449" w14:textId="2A41953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SUS (P1)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EDM (zdarzenia medyczne)</w:t>
            </w:r>
          </w:p>
          <w:p w14:paraId="23C8E4B1" w14:textId="23C97CC2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85AEFF1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C3D4D8" w14:textId="7F5CC19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IKP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wspieranie przez System Chorób Rzadkich poprzez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przekazywanie danych medycznych</w:t>
            </w:r>
          </w:p>
          <w:p w14:paraId="19CCAC73" w14:textId="38C3162F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8AD4357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F1E36E5" w14:textId="1C5405AE" w:rsidR="003205B0" w:rsidRPr="00B52B55" w:rsidRDefault="003205B0" w:rsidP="00B52B5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MojeIKP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wspieranie przez System Chorób Rzadkich poprzez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przekazywanie danych medycznych</w:t>
            </w:r>
          </w:p>
          <w:p w14:paraId="59E6DC94" w14:textId="7CDA8CC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6C6D8BC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8920FD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2FA0872" w14:textId="7BBC516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RSK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uzupełnianie się, pobieranie danych słownikowych i udostępnianie danych słownikowych ORPHA</w:t>
            </w:r>
          </w:p>
          <w:p w14:paraId="18605A79" w14:textId="6D68B52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0FF58805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A853D6E" w14:textId="41FB09FB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Krajowy Rejestr Urzędowy Podmiotów Gospodarki Narodowej – REGON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Chorób Rzadkich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 podmiotach gospodarczych.</w:t>
            </w:r>
          </w:p>
          <w:p w14:paraId="3CE97D8D" w14:textId="09ECBE5D" w:rsidR="003205B0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45D31089" w14:textId="77777777" w:rsidR="003205B0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C7A420" w14:textId="6FA41F36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18"/>
              </w:rPr>
              <w:t>Portal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18"/>
              </w:rPr>
              <w:t>Informacyjny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wspieranie przez System Chorób Rzadkich poprzez udostępnianie danych teleadresowych ośrodków specjalistycznych</w:t>
            </w:r>
          </w:p>
          <w:p w14:paraId="186223E4" w14:textId="753B6027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50ABF85" w14:textId="77777777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89786CE" w14:textId="2BFF10A3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Orphanet – korzystanie przez System Chorób Rzadkich z informacji o chorobach rzadkich</w:t>
            </w:r>
          </w:p>
          <w:p w14:paraId="08079BC0" w14:textId="531ECCCA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wycofana</w:t>
            </w:r>
          </w:p>
          <w:p w14:paraId="282CEF0E" w14:textId="3A34A2D3" w:rsidR="00D03B3E" w:rsidRDefault="00D03B3E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Wyjaśnienie: </w:t>
            </w:r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związku ze zmianą koncepcji architektonicznej zrezygnowano z bezpośredniej integracji 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>rphanet. Orphanet zostanie zintegrowane z RSK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(Rejestr Systemów Kodowania)</w:t>
            </w:r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>, z którego korzystać będzie SChR. Umieszczenie orphanet w centralnej bazie słowników w CeZ umożliwi wykorzystanie go przez inne systemy jeśli zajdzie taka potrzeba.</w:t>
            </w:r>
          </w:p>
          <w:p w14:paraId="269BC6F4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4DB4602" w14:textId="0CB93B62" w:rsidR="003205B0" w:rsidRPr="00B52B55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eHemofilia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uzupełnianie się, wymiana danych osobowych i medycznych pacjentów</w:t>
            </w:r>
          </w:p>
          <w:p w14:paraId="3B1964E9" w14:textId="02BC0459" w:rsidR="003205B0" w:rsidRPr="00B52B55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4E8ECB7" w14:textId="65400DEA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205B0" w:rsidRPr="00E64694" w14:paraId="17B05316" w14:textId="6C2D32C1" w:rsidTr="003205B0">
        <w:tc>
          <w:tcPr>
            <w:tcW w:w="909" w:type="pct"/>
          </w:tcPr>
          <w:p w14:paraId="1D9F66D1" w14:textId="752E4E66" w:rsidR="003205B0" w:rsidRPr="00E64694" w:rsidRDefault="003205B0" w:rsidP="007927E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Rejestr chorych na choroby rzadkie</w:t>
            </w:r>
          </w:p>
        </w:tc>
        <w:tc>
          <w:tcPr>
            <w:tcW w:w="606" w:type="pct"/>
          </w:tcPr>
          <w:p w14:paraId="07383067" w14:textId="09EDDB1C" w:rsidR="003205B0" w:rsidRPr="00E64694" w:rsidRDefault="003205B0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</w:t>
            </w:r>
            <w:r>
              <w:rPr>
                <w:rFonts w:cs="Arial"/>
                <w:color w:val="000000" w:themeColor="text1"/>
                <w:lang w:eastAsia="pl-PL"/>
              </w:rPr>
              <w:t>4</w:t>
            </w:r>
          </w:p>
        </w:tc>
        <w:tc>
          <w:tcPr>
            <w:tcW w:w="658" w:type="pct"/>
          </w:tcPr>
          <w:p w14:paraId="11A5960B" w14:textId="77777777" w:rsidR="003205B0" w:rsidRPr="00E64694" w:rsidRDefault="003205B0" w:rsidP="003C22F0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879E76F" w14:textId="4DB6D0E0" w:rsidR="003205B0" w:rsidRPr="00E64694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46E9B137" w14:textId="4DEA315D" w:rsidTr="003205B0">
        <w:tc>
          <w:tcPr>
            <w:tcW w:w="909" w:type="pct"/>
          </w:tcPr>
          <w:p w14:paraId="3653AC89" w14:textId="67C5A4DF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Środowisko deweloperskie i testowe</w:t>
            </w:r>
          </w:p>
        </w:tc>
        <w:tc>
          <w:tcPr>
            <w:tcW w:w="606" w:type="pct"/>
          </w:tcPr>
          <w:p w14:paraId="430ECC73" w14:textId="29D62BC4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</w:t>
            </w:r>
            <w:r>
              <w:rPr>
                <w:rFonts w:cs="Arial"/>
                <w:color w:val="000000" w:themeColor="text1"/>
                <w:lang w:eastAsia="pl-PL"/>
              </w:rPr>
              <w:t>3</w:t>
            </w:r>
          </w:p>
        </w:tc>
        <w:tc>
          <w:tcPr>
            <w:tcW w:w="658" w:type="pct"/>
          </w:tcPr>
          <w:p w14:paraId="29C638F6" w14:textId="661DE862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12-2023 </w:t>
            </w:r>
          </w:p>
        </w:tc>
        <w:tc>
          <w:tcPr>
            <w:tcW w:w="2827" w:type="pct"/>
          </w:tcPr>
          <w:p w14:paraId="3483FF66" w14:textId="1A677F14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C627A48" w14:textId="0DD7BFEA" w:rsidTr="003205B0">
        <w:tc>
          <w:tcPr>
            <w:tcW w:w="909" w:type="pct"/>
          </w:tcPr>
          <w:p w14:paraId="498233D5" w14:textId="269478B9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rejestr danych medycznych osób chorych na choroby rzadkie</w:t>
            </w:r>
          </w:p>
        </w:tc>
        <w:tc>
          <w:tcPr>
            <w:tcW w:w="606" w:type="pct"/>
          </w:tcPr>
          <w:p w14:paraId="230B40FB" w14:textId="78B4D021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01C8A56B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097EB13F" w14:textId="0F82EC5F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2AA5C9C4" w14:textId="3C079A0D" w:rsidTr="003205B0">
        <w:tc>
          <w:tcPr>
            <w:tcW w:w="909" w:type="pct"/>
          </w:tcPr>
          <w:p w14:paraId="224FDB41" w14:textId="7DDAD53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API dla systemów zewnętrznych</w:t>
            </w:r>
          </w:p>
        </w:tc>
        <w:tc>
          <w:tcPr>
            <w:tcW w:w="606" w:type="pct"/>
          </w:tcPr>
          <w:p w14:paraId="6C9B1FDB" w14:textId="0BE47C62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16220D32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3360FBB9" w14:textId="2CB2C4A4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727A283D" w14:textId="485A3621" w:rsidTr="003205B0">
        <w:tc>
          <w:tcPr>
            <w:tcW w:w="909" w:type="pct"/>
          </w:tcPr>
          <w:p w14:paraId="249E55A1" w14:textId="21DB16E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system P1</w:t>
            </w:r>
          </w:p>
        </w:tc>
        <w:tc>
          <w:tcPr>
            <w:tcW w:w="606" w:type="pct"/>
          </w:tcPr>
          <w:p w14:paraId="6947CB11" w14:textId="0D785185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02463341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5A29038D" w14:textId="612E9008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6B762047" w14:textId="468366AE" w:rsidTr="003205B0">
        <w:tc>
          <w:tcPr>
            <w:tcW w:w="909" w:type="pct"/>
          </w:tcPr>
          <w:p w14:paraId="00EE609D" w14:textId="43AE7869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Hurtownia danych</w:t>
            </w:r>
          </w:p>
        </w:tc>
        <w:tc>
          <w:tcPr>
            <w:tcW w:w="606" w:type="pct"/>
          </w:tcPr>
          <w:p w14:paraId="53FD0D2C" w14:textId="25BA21B4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2DEF3C49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4DE87FA8" w14:textId="5258758C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2BB4B8E" w14:textId="39894B82" w:rsidTr="003205B0">
        <w:tc>
          <w:tcPr>
            <w:tcW w:w="909" w:type="pct"/>
          </w:tcPr>
          <w:p w14:paraId="0889A8D7" w14:textId="67A3FFA7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Środowisko ewaluacyjne i produkcyjne</w:t>
            </w:r>
          </w:p>
        </w:tc>
        <w:tc>
          <w:tcPr>
            <w:tcW w:w="606" w:type="pct"/>
          </w:tcPr>
          <w:p w14:paraId="241EE9FE" w14:textId="06300959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51037D5B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0DECDBDC" w14:textId="26A2524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02C21DC" w14:textId="3D586739" w:rsidTr="003205B0">
        <w:tc>
          <w:tcPr>
            <w:tcW w:w="909" w:type="pct"/>
          </w:tcPr>
          <w:p w14:paraId="2AEE9ACB" w14:textId="791D4FF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Zmodyfikowane mojeIKP</w:t>
            </w:r>
          </w:p>
        </w:tc>
        <w:tc>
          <w:tcPr>
            <w:tcW w:w="606" w:type="pct"/>
          </w:tcPr>
          <w:p w14:paraId="1EB5200F" w14:textId="5AA968FD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259BAFC6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60B30DFA" w14:textId="3C3A4BA6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66A12017" w14:textId="6663DD55" w:rsidTr="003205B0">
        <w:tc>
          <w:tcPr>
            <w:tcW w:w="909" w:type="pct"/>
          </w:tcPr>
          <w:p w14:paraId="39F0AA4A" w14:textId="747EC007" w:rsidR="003205B0" w:rsidRPr="00F15578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Zmodyfikowane IKP</w:t>
            </w:r>
          </w:p>
        </w:tc>
        <w:tc>
          <w:tcPr>
            <w:tcW w:w="606" w:type="pct"/>
          </w:tcPr>
          <w:p w14:paraId="60C1A083" w14:textId="302DA91F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7F37B44D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70CF1B3" w14:textId="033DC915" w:rsidR="003205B0" w:rsidRPr="00FC2E89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02A6C7FF" w14:textId="4237FCC8" w:rsidTr="003205B0">
        <w:tc>
          <w:tcPr>
            <w:tcW w:w="909" w:type="pct"/>
          </w:tcPr>
          <w:p w14:paraId="42C93E5C" w14:textId="396FA20D" w:rsidR="003205B0" w:rsidRPr="00F15578" w:rsidRDefault="003205B0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Platforma Informacyjna dla chorób rzadkich</w:t>
            </w:r>
          </w:p>
        </w:tc>
        <w:tc>
          <w:tcPr>
            <w:tcW w:w="606" w:type="pct"/>
          </w:tcPr>
          <w:p w14:paraId="3D6A2B82" w14:textId="38D445DB" w:rsidR="003205B0" w:rsidRPr="00E64694" w:rsidRDefault="003205B0" w:rsidP="003374A6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12-2023</w:t>
            </w:r>
          </w:p>
        </w:tc>
        <w:tc>
          <w:tcPr>
            <w:tcW w:w="658" w:type="pct"/>
          </w:tcPr>
          <w:p w14:paraId="2D13FD22" w14:textId="29BA3283" w:rsidR="003205B0" w:rsidRPr="00E64694" w:rsidRDefault="003205B0" w:rsidP="003374A6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10-2023</w:t>
            </w:r>
          </w:p>
        </w:tc>
        <w:tc>
          <w:tcPr>
            <w:tcW w:w="2827" w:type="pct"/>
          </w:tcPr>
          <w:p w14:paraId="72E2D232" w14:textId="7457EA8A" w:rsidR="003205B0" w:rsidRPr="00FC2E89" w:rsidRDefault="003205B0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06AFE" w:rsidRPr="002B50C0" w14:paraId="6532E790" w14:textId="77777777" w:rsidTr="003205B0">
        <w:tc>
          <w:tcPr>
            <w:tcW w:w="3265" w:type="dxa"/>
          </w:tcPr>
          <w:p w14:paraId="35405B57" w14:textId="7860ABD0" w:rsidR="00506AFE" w:rsidRPr="005B379A" w:rsidRDefault="00F15578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Długotrwały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roces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legislacyjny</w:t>
            </w:r>
          </w:p>
        </w:tc>
        <w:tc>
          <w:tcPr>
            <w:tcW w:w="1697" w:type="dxa"/>
          </w:tcPr>
          <w:p w14:paraId="00FCEE1A" w14:textId="5452CDBA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2471897" w14:textId="48EA13CE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C8234F0" w14:textId="77777777" w:rsidR="00506AFE" w:rsidRPr="007D2FDE" w:rsidRDefault="005B379A" w:rsidP="005B379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4C7884" w14:textId="2D6E4F2C" w:rsidR="00F15578" w:rsidRPr="00F15578" w:rsidRDefault="005B379A" w:rsidP="003C22F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Wczesne rozpoczęcie </w:t>
            </w:r>
            <w:r w:rsidR="00F15578"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przez CeZ prac koncepcyjnych w zakresie zmian</w:t>
            </w:r>
            <w:r w:rsid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F15578"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prawnych i zgłoszenie Ministerstwu</w:t>
            </w:r>
          </w:p>
          <w:p w14:paraId="27B1D84E" w14:textId="6721E6C2" w:rsidR="005B379A" w:rsidRPr="001164AD" w:rsidRDefault="00F15578" w:rsidP="001164AD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Zdrowia przez Centrum e-Zdrowia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potrzeb w zakresie zmian legislacyjnych,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których przeprowadzenie jest konieczne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w perspektywie realizacji projektu.</w:t>
            </w:r>
          </w:p>
          <w:p w14:paraId="66D2B08D" w14:textId="77777777" w:rsidR="00694B23" w:rsidRDefault="005B379A" w:rsidP="00694B23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</w:t>
            </w:r>
          </w:p>
          <w:p w14:paraId="1133F0C7" w14:textId="2783FB75" w:rsidR="00DE0D0D" w:rsidRPr="001164AD" w:rsidRDefault="005B379A" w:rsidP="00694B2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0CE17407" w14:textId="77777777" w:rsidR="00694B23" w:rsidRDefault="00DE0D0D" w:rsidP="00694B23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w celu przygotowania przepisów będących podstawą dla uruchomienia systemu zgodnie z terminem wskazanym w harmonogramie. </w:t>
            </w:r>
          </w:p>
          <w:p w14:paraId="05718827" w14:textId="4357582D" w:rsidR="00694B23" w:rsidRPr="00694B23" w:rsidRDefault="00694B23" w:rsidP="00694B2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7C8714B9" w14:textId="64BCA521" w:rsidR="00694B23" w:rsidRPr="00694B23" w:rsidRDefault="00694B23" w:rsidP="00694B23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</w:t>
            </w:r>
            <w:r w:rsidRPr="00694B23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dopodobieństwo wystąpienia ryzyka) się nie zmienił.</w:t>
            </w:r>
          </w:p>
        </w:tc>
      </w:tr>
      <w:tr w:rsidR="00506AFE" w:rsidRPr="002B50C0" w14:paraId="48A99C57" w14:textId="77777777" w:rsidTr="003205B0">
        <w:tc>
          <w:tcPr>
            <w:tcW w:w="3265" w:type="dxa"/>
          </w:tcPr>
          <w:p w14:paraId="69352C68" w14:textId="4B461BAD" w:rsidR="00506AFE" w:rsidRPr="005B379A" w:rsidRDefault="001164AD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Ograniczone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zaangażowanie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</w:t>
            </w:r>
          </w:p>
        </w:tc>
        <w:tc>
          <w:tcPr>
            <w:tcW w:w="1697" w:type="dxa"/>
          </w:tcPr>
          <w:p w14:paraId="37F57CDB" w14:textId="7A7C4D2C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5FC3A6B0" w14:textId="127E7999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A9AAE65" w14:textId="77777777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492E92F4" w14:textId="26B4F9DA" w:rsidR="007D2FDE" w:rsidRPr="002F6BF9" w:rsidRDefault="002F6BF9" w:rsidP="003C22F0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Przygotowywanie materiałów przed spotkaniami po stronie CeZ i ich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omawianie w trakcie spotkań.</w:t>
            </w:r>
            <w:r w:rsidR="007D2FDE"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3396FCCD" w14:textId="6D6B496E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6D5D99B6" w14:textId="77777777" w:rsidR="002F6BF9" w:rsidRDefault="007D2FDE" w:rsidP="007D2FD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Zbieranie wymagań i informacji stanowiących podstawę dla przygotowania analizy rozwiązań jakie mają być zawarte w systemie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22119AAD" w14:textId="77777777" w:rsidR="00694B23" w:rsidRDefault="002F6BF9" w:rsidP="002F6BF9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Dostosowanie funkcjonalności do potrzeb interesariuszy</w:t>
            </w:r>
            <w:r w:rsidR="007D2FDE"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264304B3" w14:textId="34292415" w:rsidR="00694B23" w:rsidRPr="00694B23" w:rsidRDefault="00694B23" w:rsidP="00694B2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6FDE9290" w14:textId="7417FBA0" w:rsidR="00506AFE" w:rsidRPr="00694B23" w:rsidRDefault="00694B23" w:rsidP="00694B23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  <w:r w:rsidR="007D2FDE" w:rsidRPr="00694B2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</w:t>
            </w:r>
          </w:p>
        </w:tc>
      </w:tr>
      <w:tr w:rsidR="00506AFE" w:rsidRPr="002B50C0" w14:paraId="5EF4FFD8" w14:textId="77777777" w:rsidTr="003205B0">
        <w:tc>
          <w:tcPr>
            <w:tcW w:w="3265" w:type="dxa"/>
          </w:tcPr>
          <w:p w14:paraId="4E339F87" w14:textId="6823E20B" w:rsidR="00506AFE" w:rsidRPr="005B379A" w:rsidRDefault="005B379A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komplementarności z innymi</w:t>
            </w:r>
            <w:r w:rsidR="006A72C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projektami – zmiana harmonogram</w:t>
            </w:r>
            <w:r w:rsidR="006A72C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u </w:t>
            </w: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realizacji funkcjonalności przez P1.</w:t>
            </w:r>
          </w:p>
        </w:tc>
        <w:tc>
          <w:tcPr>
            <w:tcW w:w="1697" w:type="dxa"/>
          </w:tcPr>
          <w:p w14:paraId="2D7BEE5D" w14:textId="604B0B26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67423FB" w14:textId="3B09209B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B213ED1" w14:textId="77777777" w:rsidR="005B379A" w:rsidRPr="00DE0D0D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F9E977" w14:textId="53228E32" w:rsidR="00DE0D0D" w:rsidRPr="002F6BF9" w:rsidRDefault="002F6BF9" w:rsidP="002F6BF9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Konsultacje z P1 od początkowego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etapu prac</w:t>
            </w:r>
            <w:r w:rsidR="00DE0D0D"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65E5ECF5" w14:textId="40C05FCD" w:rsidR="005B379A" w:rsidRPr="00443573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4357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62BD7617" w14:textId="77777777" w:rsidR="00694B23" w:rsidRDefault="00DE0D0D" w:rsidP="00694B23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Ścisła współpraca z kierownictwem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rojektu P1 w celu monitorowania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term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inów realizacji prac niezbędnych do wdrożenia w celu uruchomienia funkcjonalności w 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S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ystemie 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Chorób Rzadkich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</w:t>
            </w:r>
          </w:p>
          <w:p w14:paraId="1A9DD297" w14:textId="77777777" w:rsidR="00694B23" w:rsidRPr="004507AB" w:rsidRDefault="00694B23" w:rsidP="004507AB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507AB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3094FE85" w14:textId="572DFF09" w:rsidR="00694B23" w:rsidRPr="004507AB" w:rsidRDefault="00694B23" w:rsidP="004507A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507AB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C22F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C22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C22F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C22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D1335" w:rsidRPr="00506AFE" w14:paraId="568D62E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3A3A1A" w14:textId="2C82D056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35D3CEAA" w14:textId="1AC57B76" w:rsidR="00506AFE" w:rsidRPr="00506AFE" w:rsidRDefault="00506AFE" w:rsidP="003C22F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AC13B8" w14:textId="4A392E84" w:rsidR="00506AFE" w:rsidRPr="00506AFE" w:rsidRDefault="00506AFE" w:rsidP="003C22F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9AC888E" w14:textId="66D6106F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REDUKOWANIE: </w:t>
            </w:r>
          </w:p>
          <w:p w14:paraId="760C38B1" w14:textId="16972FF8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Szczegółowa analiza związana 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wszelkimi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w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ymogami wydajnościowymi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systemu.</w:t>
            </w:r>
          </w:p>
          <w:p w14:paraId="797D4A04" w14:textId="75E6514A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Zapewnienie zgodności z normą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ISO:27001.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FAEE2F8" w14:textId="0A6A4D54" w:rsidR="00506AFE" w:rsidRPr="00506AFE" w:rsidRDefault="00506AFE" w:rsidP="00506AFE">
      <w:pPr>
        <w:spacing w:after="0" w:line="240" w:lineRule="auto"/>
        <w:ind w:firstLine="360"/>
        <w:jc w:val="both"/>
        <w:rPr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Nie dotyczy</w:t>
      </w:r>
    </w:p>
    <w:p w14:paraId="24743A52" w14:textId="3AEC175E" w:rsidR="002274B5" w:rsidRPr="002274B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4" w:name="_Hlk18274129"/>
    </w:p>
    <w:p w14:paraId="0FA2F07F" w14:textId="272315EA" w:rsidR="00BB059E" w:rsidRPr="00506AFE" w:rsidRDefault="002274B5" w:rsidP="00506AFE">
      <w:pPr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 xml:space="preserve">Marcin Rafalski, Kierownik Projektu, </w:t>
      </w:r>
      <w:r w:rsidR="003869FB">
        <w:rPr>
          <w:rFonts w:ascii="Arial" w:hAnsi="Arial" w:cs="Arial"/>
          <w:sz w:val="20"/>
          <w:szCs w:val="20"/>
          <w:lang w:eastAsia="pl-PL"/>
        </w:rPr>
        <w:t>Centrum e-Zdrowia , e-mail:</w:t>
      </w:r>
      <w:r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B77BC">
        <w:rPr>
          <w:rFonts w:ascii="Arial" w:hAnsi="Arial" w:cs="Arial"/>
          <w:sz w:val="20"/>
          <w:szCs w:val="20"/>
          <w:lang w:eastAsia="pl-PL"/>
        </w:rPr>
        <w:t>m</w:t>
      </w:r>
      <w:r w:rsidRPr="00506AFE">
        <w:rPr>
          <w:rFonts w:ascii="Arial" w:hAnsi="Arial" w:cs="Arial"/>
          <w:sz w:val="20"/>
          <w:szCs w:val="20"/>
          <w:lang w:eastAsia="pl-PL"/>
        </w:rPr>
        <w:t>.rafalski@cez.gov.pl,</w:t>
      </w:r>
      <w:bookmarkStart w:id="5" w:name="_Hlk18274354"/>
      <w:bookmarkEnd w:id="4"/>
      <w:r w:rsidR="00506AFE"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bookmarkEnd w:id="5"/>
      <w:r w:rsidR="003205B0" w:rsidRPr="002F6D89">
        <w:rPr>
          <w:rFonts w:ascii="Arial" w:hAnsi="Arial" w:cs="Arial"/>
          <w:sz w:val="20"/>
          <w:szCs w:val="20"/>
          <w:lang w:eastAsia="pl-PL"/>
        </w:rPr>
        <w:t>tel.: 225970927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4A07E539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FD5F9D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F002E" w14:textId="77777777" w:rsidR="00C56668" w:rsidRDefault="00C56668" w:rsidP="00BB2420">
      <w:pPr>
        <w:spacing w:after="0" w:line="240" w:lineRule="auto"/>
      </w:pPr>
      <w:r>
        <w:separator/>
      </w:r>
    </w:p>
  </w:endnote>
  <w:endnote w:type="continuationSeparator" w:id="0">
    <w:p w14:paraId="3AE0D7DA" w14:textId="77777777" w:rsidR="00C56668" w:rsidRDefault="00C5666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3C22F0" w:rsidRDefault="003C22F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3C22F0" w:rsidRDefault="003C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615E0" w14:textId="77777777" w:rsidR="00C56668" w:rsidRDefault="00C56668" w:rsidP="00BB2420">
      <w:pPr>
        <w:spacing w:after="0" w:line="240" w:lineRule="auto"/>
      </w:pPr>
      <w:r>
        <w:separator/>
      </w:r>
    </w:p>
  </w:footnote>
  <w:footnote w:type="continuationSeparator" w:id="0">
    <w:p w14:paraId="57054EBD" w14:textId="77777777" w:rsidR="00C56668" w:rsidRDefault="00C56668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3C22F0" w:rsidRDefault="003C22F0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6EF7587A" w14:textId="77777777" w:rsidR="003C22F0" w:rsidRPr="007573B2" w:rsidRDefault="003C22F0" w:rsidP="00596B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3C22F0" w:rsidRDefault="003C22F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592310"/>
    <w:multiLevelType w:val="hybridMultilevel"/>
    <w:tmpl w:val="9C7A631A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3E0081"/>
    <w:multiLevelType w:val="hybridMultilevel"/>
    <w:tmpl w:val="E2240C7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7C7725"/>
    <w:multiLevelType w:val="hybridMultilevel"/>
    <w:tmpl w:val="1188F994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C506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E6DB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14E9F"/>
    <w:multiLevelType w:val="hybridMultilevel"/>
    <w:tmpl w:val="612AE49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C7130"/>
    <w:multiLevelType w:val="hybridMultilevel"/>
    <w:tmpl w:val="3252D5E6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4EF3DD5"/>
    <w:multiLevelType w:val="hybridMultilevel"/>
    <w:tmpl w:val="85C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FE7335"/>
    <w:multiLevelType w:val="hybridMultilevel"/>
    <w:tmpl w:val="DF1020BA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8A47FF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B460A6B"/>
    <w:multiLevelType w:val="hybridMultilevel"/>
    <w:tmpl w:val="D3A277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664C0F"/>
    <w:multiLevelType w:val="hybridMultilevel"/>
    <w:tmpl w:val="2C5652D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0742595">
    <w:abstractNumId w:val="19"/>
  </w:num>
  <w:num w:numId="2" w16cid:durableId="860515894">
    <w:abstractNumId w:val="2"/>
  </w:num>
  <w:num w:numId="3" w16cid:durableId="1185755289">
    <w:abstractNumId w:val="30"/>
  </w:num>
  <w:num w:numId="4" w16cid:durableId="1792674047">
    <w:abstractNumId w:val="16"/>
  </w:num>
  <w:num w:numId="5" w16cid:durableId="1370108882">
    <w:abstractNumId w:val="24"/>
  </w:num>
  <w:num w:numId="6" w16cid:durableId="921186152">
    <w:abstractNumId w:val="3"/>
  </w:num>
  <w:num w:numId="7" w16cid:durableId="684746316">
    <w:abstractNumId w:val="21"/>
  </w:num>
  <w:num w:numId="8" w16cid:durableId="1902516414">
    <w:abstractNumId w:val="0"/>
  </w:num>
  <w:num w:numId="9" w16cid:durableId="109708015">
    <w:abstractNumId w:val="10"/>
  </w:num>
  <w:num w:numId="10" w16cid:durableId="1133985912">
    <w:abstractNumId w:val="4"/>
  </w:num>
  <w:num w:numId="11" w16cid:durableId="1387144409">
    <w:abstractNumId w:val="9"/>
  </w:num>
  <w:num w:numId="12" w16cid:durableId="801463246">
    <w:abstractNumId w:val="23"/>
  </w:num>
  <w:num w:numId="13" w16cid:durableId="1610618975">
    <w:abstractNumId w:val="20"/>
  </w:num>
  <w:num w:numId="14" w16cid:durableId="1925020418">
    <w:abstractNumId w:val="1"/>
  </w:num>
  <w:num w:numId="15" w16cid:durableId="1583442687">
    <w:abstractNumId w:val="25"/>
  </w:num>
  <w:num w:numId="16" w16cid:durableId="821775548">
    <w:abstractNumId w:val="13"/>
  </w:num>
  <w:num w:numId="17" w16cid:durableId="995569542">
    <w:abstractNumId w:val="18"/>
  </w:num>
  <w:num w:numId="18" w16cid:durableId="1849782578">
    <w:abstractNumId w:val="17"/>
  </w:num>
  <w:num w:numId="19" w16cid:durableId="542134534">
    <w:abstractNumId w:val="14"/>
  </w:num>
  <w:num w:numId="20" w16cid:durableId="933974049">
    <w:abstractNumId w:val="28"/>
  </w:num>
  <w:num w:numId="21" w16cid:durableId="1488013019">
    <w:abstractNumId w:val="31"/>
  </w:num>
  <w:num w:numId="22" w16cid:durableId="1409696393">
    <w:abstractNumId w:val="22"/>
  </w:num>
  <w:num w:numId="23" w16cid:durableId="658000420">
    <w:abstractNumId w:val="26"/>
  </w:num>
  <w:num w:numId="24" w16cid:durableId="297420982">
    <w:abstractNumId w:val="12"/>
  </w:num>
  <w:num w:numId="25" w16cid:durableId="2130782943">
    <w:abstractNumId w:val="11"/>
  </w:num>
  <w:num w:numId="26" w16cid:durableId="2062047122">
    <w:abstractNumId w:val="29"/>
  </w:num>
  <w:num w:numId="27" w16cid:durableId="1956134193">
    <w:abstractNumId w:val="5"/>
  </w:num>
  <w:num w:numId="28" w16cid:durableId="943223753">
    <w:abstractNumId w:val="7"/>
  </w:num>
  <w:num w:numId="29" w16cid:durableId="81414275">
    <w:abstractNumId w:val="32"/>
  </w:num>
  <w:num w:numId="30" w16cid:durableId="498619019">
    <w:abstractNumId w:val="27"/>
  </w:num>
  <w:num w:numId="31" w16cid:durableId="1238788616">
    <w:abstractNumId w:val="15"/>
  </w:num>
  <w:num w:numId="32" w16cid:durableId="138767223">
    <w:abstractNumId w:val="6"/>
  </w:num>
  <w:num w:numId="33" w16cid:durableId="11692946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6009"/>
    <w:rsid w:val="00036829"/>
    <w:rsid w:val="00043DD9"/>
    <w:rsid w:val="00044D68"/>
    <w:rsid w:val="00047D9D"/>
    <w:rsid w:val="000549D1"/>
    <w:rsid w:val="0006403E"/>
    <w:rsid w:val="00070663"/>
    <w:rsid w:val="00071880"/>
    <w:rsid w:val="000728AD"/>
    <w:rsid w:val="000844F4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4AD"/>
    <w:rsid w:val="0011693F"/>
    <w:rsid w:val="00122388"/>
    <w:rsid w:val="00124C3D"/>
    <w:rsid w:val="001309CA"/>
    <w:rsid w:val="0013249A"/>
    <w:rsid w:val="00141A92"/>
    <w:rsid w:val="001441D4"/>
    <w:rsid w:val="00144502"/>
    <w:rsid w:val="00145E84"/>
    <w:rsid w:val="0015102C"/>
    <w:rsid w:val="00153381"/>
    <w:rsid w:val="00153B6B"/>
    <w:rsid w:val="00156676"/>
    <w:rsid w:val="00176FBB"/>
    <w:rsid w:val="00181E97"/>
    <w:rsid w:val="00182A08"/>
    <w:rsid w:val="001A2EF2"/>
    <w:rsid w:val="001B7D8C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1D0F"/>
    <w:rsid w:val="0020330A"/>
    <w:rsid w:val="002166F3"/>
    <w:rsid w:val="002274B5"/>
    <w:rsid w:val="00237279"/>
    <w:rsid w:val="00240D69"/>
    <w:rsid w:val="00241B5E"/>
    <w:rsid w:val="002450CD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53F5"/>
    <w:rsid w:val="002B6F21"/>
    <w:rsid w:val="002D3D4A"/>
    <w:rsid w:val="002D78B9"/>
    <w:rsid w:val="002D7ADA"/>
    <w:rsid w:val="002E2FAF"/>
    <w:rsid w:val="002F29A3"/>
    <w:rsid w:val="002F34AA"/>
    <w:rsid w:val="002F6BF9"/>
    <w:rsid w:val="0030196F"/>
    <w:rsid w:val="003022E7"/>
    <w:rsid w:val="00302775"/>
    <w:rsid w:val="00304D04"/>
    <w:rsid w:val="0030643A"/>
    <w:rsid w:val="00310D8E"/>
    <w:rsid w:val="003205B0"/>
    <w:rsid w:val="003221F2"/>
    <w:rsid w:val="00322614"/>
    <w:rsid w:val="0032661E"/>
    <w:rsid w:val="00326EE1"/>
    <w:rsid w:val="00334A24"/>
    <w:rsid w:val="003374A6"/>
    <w:rsid w:val="003410FE"/>
    <w:rsid w:val="003508E7"/>
    <w:rsid w:val="003530A5"/>
    <w:rsid w:val="003542F1"/>
    <w:rsid w:val="00356A3E"/>
    <w:rsid w:val="003642B8"/>
    <w:rsid w:val="003869FB"/>
    <w:rsid w:val="003873EA"/>
    <w:rsid w:val="00392919"/>
    <w:rsid w:val="003A4115"/>
    <w:rsid w:val="003B2BAB"/>
    <w:rsid w:val="003B5B7A"/>
    <w:rsid w:val="003C10A8"/>
    <w:rsid w:val="003C22F0"/>
    <w:rsid w:val="003C2AD5"/>
    <w:rsid w:val="003C7325"/>
    <w:rsid w:val="003D7DD0"/>
    <w:rsid w:val="003E3144"/>
    <w:rsid w:val="00405EA4"/>
    <w:rsid w:val="0041034F"/>
    <w:rsid w:val="004118A3"/>
    <w:rsid w:val="00422DDE"/>
    <w:rsid w:val="00423A26"/>
    <w:rsid w:val="00425046"/>
    <w:rsid w:val="00434DAD"/>
    <w:rsid w:val="004350B8"/>
    <w:rsid w:val="00443573"/>
    <w:rsid w:val="00444AAB"/>
    <w:rsid w:val="0044679A"/>
    <w:rsid w:val="00450089"/>
    <w:rsid w:val="004507AB"/>
    <w:rsid w:val="004729D1"/>
    <w:rsid w:val="00475BC7"/>
    <w:rsid w:val="004C1D48"/>
    <w:rsid w:val="004D65CA"/>
    <w:rsid w:val="004F6E89"/>
    <w:rsid w:val="00504B06"/>
    <w:rsid w:val="00506AFE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96B8D"/>
    <w:rsid w:val="005A0E33"/>
    <w:rsid w:val="005A12F7"/>
    <w:rsid w:val="005A1B30"/>
    <w:rsid w:val="005A2DF9"/>
    <w:rsid w:val="005B1A32"/>
    <w:rsid w:val="005B379A"/>
    <w:rsid w:val="005C0469"/>
    <w:rsid w:val="005C5F37"/>
    <w:rsid w:val="005C6116"/>
    <w:rsid w:val="005C77BB"/>
    <w:rsid w:val="005D17CF"/>
    <w:rsid w:val="005D24AF"/>
    <w:rsid w:val="005D5AAB"/>
    <w:rsid w:val="005D6E12"/>
    <w:rsid w:val="005E0ED8"/>
    <w:rsid w:val="005E35E6"/>
    <w:rsid w:val="005E6ABD"/>
    <w:rsid w:val="005F2CC3"/>
    <w:rsid w:val="005F41FA"/>
    <w:rsid w:val="00600AE4"/>
    <w:rsid w:val="00604953"/>
    <w:rsid w:val="006054AA"/>
    <w:rsid w:val="0062054D"/>
    <w:rsid w:val="006334BF"/>
    <w:rsid w:val="00635A54"/>
    <w:rsid w:val="00661A62"/>
    <w:rsid w:val="0067299F"/>
    <w:rsid w:val="006731D9"/>
    <w:rsid w:val="006822BC"/>
    <w:rsid w:val="006948D3"/>
    <w:rsid w:val="00694B23"/>
    <w:rsid w:val="00695608"/>
    <w:rsid w:val="006A2F04"/>
    <w:rsid w:val="006A60AA"/>
    <w:rsid w:val="006A72C6"/>
    <w:rsid w:val="006B034F"/>
    <w:rsid w:val="006B5117"/>
    <w:rsid w:val="006C78AE"/>
    <w:rsid w:val="006E0CFA"/>
    <w:rsid w:val="006E6205"/>
    <w:rsid w:val="006F512C"/>
    <w:rsid w:val="00701800"/>
    <w:rsid w:val="00725708"/>
    <w:rsid w:val="00740A47"/>
    <w:rsid w:val="00746ABD"/>
    <w:rsid w:val="0075009F"/>
    <w:rsid w:val="00761363"/>
    <w:rsid w:val="0077418F"/>
    <w:rsid w:val="00775C44"/>
    <w:rsid w:val="00776802"/>
    <w:rsid w:val="0078594B"/>
    <w:rsid w:val="007924CE"/>
    <w:rsid w:val="007927E6"/>
    <w:rsid w:val="00795AFA"/>
    <w:rsid w:val="007A4742"/>
    <w:rsid w:val="007B0251"/>
    <w:rsid w:val="007C2F7E"/>
    <w:rsid w:val="007C6235"/>
    <w:rsid w:val="007C70D1"/>
    <w:rsid w:val="007D1990"/>
    <w:rsid w:val="007D2C34"/>
    <w:rsid w:val="007D2FDE"/>
    <w:rsid w:val="007D38BD"/>
    <w:rsid w:val="007D3C7F"/>
    <w:rsid w:val="007D3F21"/>
    <w:rsid w:val="007E341A"/>
    <w:rsid w:val="007F126F"/>
    <w:rsid w:val="00803FBE"/>
    <w:rsid w:val="00805178"/>
    <w:rsid w:val="00806134"/>
    <w:rsid w:val="008127EA"/>
    <w:rsid w:val="00830B70"/>
    <w:rsid w:val="00840749"/>
    <w:rsid w:val="00860258"/>
    <w:rsid w:val="00873F7B"/>
    <w:rsid w:val="0087452F"/>
    <w:rsid w:val="00875528"/>
    <w:rsid w:val="00884686"/>
    <w:rsid w:val="008A332F"/>
    <w:rsid w:val="008A52F6"/>
    <w:rsid w:val="008B77BC"/>
    <w:rsid w:val="008B7DE8"/>
    <w:rsid w:val="008C4BCD"/>
    <w:rsid w:val="008C6721"/>
    <w:rsid w:val="008D3826"/>
    <w:rsid w:val="008E6F52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083A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147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A7CE2"/>
    <w:rsid w:val="00AB2E01"/>
    <w:rsid w:val="00AC3AAF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2B55"/>
    <w:rsid w:val="00B5532F"/>
    <w:rsid w:val="00B64B3C"/>
    <w:rsid w:val="00B673C6"/>
    <w:rsid w:val="00B74859"/>
    <w:rsid w:val="00B84854"/>
    <w:rsid w:val="00B87D3D"/>
    <w:rsid w:val="00B91243"/>
    <w:rsid w:val="00BA481C"/>
    <w:rsid w:val="00BB059E"/>
    <w:rsid w:val="00BB18FD"/>
    <w:rsid w:val="00BB2420"/>
    <w:rsid w:val="00BB423D"/>
    <w:rsid w:val="00BB49AC"/>
    <w:rsid w:val="00BB5ACE"/>
    <w:rsid w:val="00BC1BD2"/>
    <w:rsid w:val="00BC6BE4"/>
    <w:rsid w:val="00BE2E2A"/>
    <w:rsid w:val="00BE47CD"/>
    <w:rsid w:val="00BE5BF9"/>
    <w:rsid w:val="00BE63DE"/>
    <w:rsid w:val="00BF7F04"/>
    <w:rsid w:val="00C10D97"/>
    <w:rsid w:val="00C1106C"/>
    <w:rsid w:val="00C26361"/>
    <w:rsid w:val="00C302F1"/>
    <w:rsid w:val="00C3575F"/>
    <w:rsid w:val="00C371AE"/>
    <w:rsid w:val="00C42AEA"/>
    <w:rsid w:val="00C56668"/>
    <w:rsid w:val="00C57985"/>
    <w:rsid w:val="00C66EC4"/>
    <w:rsid w:val="00C6751B"/>
    <w:rsid w:val="00CA516B"/>
    <w:rsid w:val="00CC7E21"/>
    <w:rsid w:val="00CD1335"/>
    <w:rsid w:val="00CE20F2"/>
    <w:rsid w:val="00CE74F9"/>
    <w:rsid w:val="00CE7777"/>
    <w:rsid w:val="00CF2E64"/>
    <w:rsid w:val="00CF2EE8"/>
    <w:rsid w:val="00D02F6D"/>
    <w:rsid w:val="00D03B3E"/>
    <w:rsid w:val="00D22C21"/>
    <w:rsid w:val="00D25CFE"/>
    <w:rsid w:val="00D4607F"/>
    <w:rsid w:val="00D57025"/>
    <w:rsid w:val="00D57765"/>
    <w:rsid w:val="00D77F50"/>
    <w:rsid w:val="00D859F4"/>
    <w:rsid w:val="00D85A52"/>
    <w:rsid w:val="00D86065"/>
    <w:rsid w:val="00D86FEC"/>
    <w:rsid w:val="00D90CDF"/>
    <w:rsid w:val="00DA34DF"/>
    <w:rsid w:val="00DB69FD"/>
    <w:rsid w:val="00DC0A8A"/>
    <w:rsid w:val="00DC1705"/>
    <w:rsid w:val="00DC39A9"/>
    <w:rsid w:val="00DC4C79"/>
    <w:rsid w:val="00DE0D0D"/>
    <w:rsid w:val="00DE6249"/>
    <w:rsid w:val="00DE731D"/>
    <w:rsid w:val="00E0076D"/>
    <w:rsid w:val="00E11B44"/>
    <w:rsid w:val="00E15DEB"/>
    <w:rsid w:val="00E1688D"/>
    <w:rsid w:val="00E203EB"/>
    <w:rsid w:val="00E32645"/>
    <w:rsid w:val="00E35401"/>
    <w:rsid w:val="00E375DB"/>
    <w:rsid w:val="00E42938"/>
    <w:rsid w:val="00E47508"/>
    <w:rsid w:val="00E55EB0"/>
    <w:rsid w:val="00E57BB7"/>
    <w:rsid w:val="00E61CB0"/>
    <w:rsid w:val="00E64694"/>
    <w:rsid w:val="00E71256"/>
    <w:rsid w:val="00E71BCF"/>
    <w:rsid w:val="00E7509E"/>
    <w:rsid w:val="00E81D7C"/>
    <w:rsid w:val="00E83FA4"/>
    <w:rsid w:val="00E86020"/>
    <w:rsid w:val="00EA0B4F"/>
    <w:rsid w:val="00EB00AB"/>
    <w:rsid w:val="00EB2191"/>
    <w:rsid w:val="00EC2AFC"/>
    <w:rsid w:val="00ED20D5"/>
    <w:rsid w:val="00F047D0"/>
    <w:rsid w:val="00F138F7"/>
    <w:rsid w:val="00F15578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6653"/>
    <w:rsid w:val="00FC30C7"/>
    <w:rsid w:val="00FC3B03"/>
    <w:rsid w:val="00FD5F9D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274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74B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7509E"/>
    <w:pPr>
      <w:spacing w:after="0" w:line="240" w:lineRule="auto"/>
    </w:pPr>
  </w:style>
  <w:style w:type="character" w:customStyle="1" w:styleId="cf01">
    <w:name w:val="cf01"/>
    <w:basedOn w:val="Domylnaczcionkaakapitu"/>
    <w:rsid w:val="00201D0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5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0DC0C-C978-4F1B-B970-F8844E25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1696</Words>
  <Characters>10179</Characters>
  <Application>Microsoft Office Word</Application>
  <DocSecurity>4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2024-08-19T11:02:00Z</dcterms:created>
  <dcterms:modified xsi:type="dcterms:W3CDTF">2024-08-19T11:02:00Z</dcterms:modified>
</cp:coreProperties>
</file>